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C8" w:rsidRDefault="00BC4EAC" w:rsidP="00CA1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C4EA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911118"/>
            <wp:effectExtent l="0" t="0" r="5080" b="4445"/>
            <wp:docPr id="1" name="Рисунок 1" descr="C:\Users\Умай\Downloads\Учебный план (титульный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ай\Downloads\Учебный план (титульный)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AC" w:rsidRDefault="00BC4EAC" w:rsidP="00CA1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EAC" w:rsidRDefault="00BC4EAC" w:rsidP="00CA1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EAC" w:rsidRPr="00D472C8" w:rsidRDefault="00BC4EAC" w:rsidP="00CA1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F41" w:rsidRPr="005B1F41" w:rsidRDefault="005B1F41" w:rsidP="001D1B1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lastRenderedPageBreak/>
        <w:t>ПОЯСНИТЕЛЬНАЯ ЗАПИСКА</w:t>
      </w:r>
    </w:p>
    <w:p w:rsidR="005B1F41" w:rsidRPr="005B1F41" w:rsidRDefault="005B1F41" w:rsidP="001D1B1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к учебным планам</w:t>
      </w:r>
    </w:p>
    <w:p w:rsidR="005B1F41" w:rsidRPr="005B1F41" w:rsidRDefault="005B1F41" w:rsidP="001D1B1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муниципального бюджетного общеобразовательного учреждения</w:t>
      </w:r>
    </w:p>
    <w:p w:rsidR="005B1F41" w:rsidRPr="005B1F41" w:rsidRDefault="005B1F41" w:rsidP="001D1B1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19</w:t>
      </w:r>
      <w:r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»</w:t>
      </w:r>
    </w:p>
    <w:p w:rsidR="005B1F41" w:rsidRPr="005B1F41" w:rsidRDefault="00EE0707" w:rsidP="001D1B1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на 202</w:t>
      </w:r>
      <w:r w:rsidR="0007456F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3-2024</w:t>
      </w:r>
      <w:r w:rsidR="005B1F41" w:rsidRPr="005B1F41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 xml:space="preserve"> учебный год</w:t>
      </w:r>
    </w:p>
    <w:p w:rsidR="005B1F41" w:rsidRPr="004E79A1" w:rsidRDefault="005B1F41" w:rsidP="004E79A1">
      <w:pPr>
        <w:pStyle w:val="af0"/>
        <w:numPr>
          <w:ilvl w:val="0"/>
          <w:numId w:val="17"/>
        </w:num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79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Пояснительная записка.</w:t>
      </w:r>
    </w:p>
    <w:p w:rsidR="005B1F41" w:rsidRPr="005B1F41" w:rsidRDefault="005B1F41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4"/>
          <w:lang w:eastAsia="en-US"/>
        </w:rPr>
        <w:t>Учебный план М</w:t>
      </w:r>
      <w:r w:rsidRPr="005B1F4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Б</w:t>
      </w:r>
      <w:r w:rsidRPr="005B1F41">
        <w:rPr>
          <w:rFonts w:ascii="Times New Roman" w:eastAsia="Calibri" w:hAnsi="Times New Roman" w:cs="Times New Roman"/>
          <w:b/>
          <w:sz w:val="24"/>
          <w:lang w:eastAsia="en-US"/>
        </w:rPr>
        <w:t xml:space="preserve">ОУ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«СОШ №19</w:t>
      </w:r>
      <w:r w:rsidR="0007456F">
        <w:rPr>
          <w:rFonts w:ascii="Times New Roman" w:eastAsia="Calibri" w:hAnsi="Times New Roman" w:cs="Times New Roman"/>
          <w:b/>
          <w:sz w:val="24"/>
          <w:lang w:eastAsia="en-US"/>
        </w:rPr>
        <w:t>» на 2023</w:t>
      </w:r>
      <w:r w:rsidRPr="005B1F41">
        <w:rPr>
          <w:rFonts w:ascii="Times New Roman" w:eastAsia="Calibri" w:hAnsi="Times New Roman" w:cs="Times New Roman"/>
          <w:b/>
          <w:sz w:val="24"/>
          <w:lang w:eastAsia="en-US"/>
        </w:rPr>
        <w:t>-202</w:t>
      </w:r>
      <w:r w:rsidR="0007456F">
        <w:rPr>
          <w:rFonts w:ascii="Times New Roman" w:eastAsia="Calibri" w:hAnsi="Times New Roman" w:cs="Times New Roman"/>
          <w:b/>
          <w:sz w:val="24"/>
          <w:lang w:eastAsia="en-US"/>
        </w:rPr>
        <w:t>4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 учебный год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5B1F41" w:rsidRPr="005B1F41" w:rsidRDefault="005B1F41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>Учебный план  М</w:t>
      </w:r>
      <w:r w:rsidRPr="005B1F41">
        <w:rPr>
          <w:rFonts w:ascii="Times New Roman" w:eastAsia="Calibri" w:hAnsi="Times New Roman" w:cs="Times New Roman"/>
          <w:sz w:val="24"/>
          <w:szCs w:val="28"/>
          <w:lang w:eastAsia="en-US"/>
        </w:rPr>
        <w:t>Б</w:t>
      </w:r>
      <w:r w:rsidR="00C92F84">
        <w:rPr>
          <w:rFonts w:ascii="Times New Roman" w:eastAsia="Calibri" w:hAnsi="Times New Roman" w:cs="Times New Roman"/>
          <w:sz w:val="24"/>
          <w:lang w:eastAsia="en-US"/>
        </w:rPr>
        <w:t>ОУ «СОШ №19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>»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</w:t>
      </w:r>
      <w:r w:rsidR="005C7D8F">
        <w:rPr>
          <w:rFonts w:ascii="Times New Roman" w:eastAsia="Calibri" w:hAnsi="Times New Roman" w:cs="Times New Roman"/>
          <w:sz w:val="24"/>
          <w:lang w:eastAsia="en-US"/>
        </w:rPr>
        <w:t xml:space="preserve">, среднего общего образования 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>(далее - ФГОС НОО, ФГОС ООО</w:t>
      </w:r>
      <w:r w:rsidR="005C7D8F">
        <w:rPr>
          <w:rFonts w:ascii="Times New Roman" w:eastAsia="Calibri" w:hAnsi="Times New Roman" w:cs="Times New Roman"/>
          <w:sz w:val="24"/>
          <w:lang w:eastAsia="en-US"/>
        </w:rPr>
        <w:t>, ФГОС СОО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), с учетом </w:t>
      </w:r>
      <w:r w:rsidRPr="005B1F41">
        <w:rPr>
          <w:rFonts w:ascii="Times New Roman" w:eastAsia="Calibri" w:hAnsi="Times New Roman" w:cs="Times New Roman"/>
          <w:spacing w:val="-1"/>
          <w:sz w:val="24"/>
          <w:lang w:eastAsia="en-US"/>
        </w:rPr>
        <w:t>основной образовательной программы началь</w:t>
      </w:r>
      <w:r w:rsidRPr="005B1F41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ного общего образования, </w:t>
      </w:r>
      <w:r w:rsidRPr="005B1F41">
        <w:rPr>
          <w:rFonts w:ascii="Times New Roman" w:eastAsia="Calibri" w:hAnsi="Times New Roman" w:cs="Times New Roman"/>
          <w:spacing w:val="-1"/>
          <w:sz w:val="24"/>
          <w:lang w:eastAsia="en-US"/>
        </w:rPr>
        <w:t>основной образовательной программы основного</w:t>
      </w:r>
      <w:r w:rsidR="005C7D8F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 общего образования и среднего общего образования</w:t>
      </w:r>
      <w:r w:rsidRPr="005B1F41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, а также 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федерального базисного </w:t>
      </w:r>
      <w:r w:rsidR="00C046F7">
        <w:rPr>
          <w:rFonts w:ascii="Times New Roman" w:eastAsia="Calibri" w:hAnsi="Times New Roman" w:cs="Times New Roman"/>
          <w:sz w:val="24"/>
          <w:lang w:eastAsia="en-US"/>
        </w:rPr>
        <w:t>учебного плана (далее - БУП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>), федерального компонента государственного образовательного стандарта начального общего, основного общего</w:t>
      </w:r>
      <w:r w:rsidR="005C7D8F">
        <w:rPr>
          <w:rFonts w:ascii="Times New Roman" w:eastAsia="Calibri" w:hAnsi="Times New Roman" w:cs="Times New Roman"/>
          <w:sz w:val="24"/>
          <w:lang w:eastAsia="en-US"/>
        </w:rPr>
        <w:t>, среднего общего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 образования (далее - ФК ГОС).</w:t>
      </w:r>
    </w:p>
    <w:p w:rsidR="005B1F41" w:rsidRPr="005B1F41" w:rsidRDefault="0007456F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В 2023-2024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 xml:space="preserve"> учебном году реализуются федеральные государственные образовательные стандарты общего образования на уровне на</w:t>
      </w:r>
      <w:r w:rsidR="00D97B0E">
        <w:rPr>
          <w:rFonts w:ascii="Times New Roman" w:eastAsia="Calibri" w:hAnsi="Times New Roman" w:cs="Times New Roman"/>
          <w:sz w:val="24"/>
          <w:lang w:eastAsia="en-US"/>
        </w:rPr>
        <w:t>чального общего образования (в 2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-4 классах), о</w:t>
      </w:r>
      <w:r w:rsidR="00D97B0E">
        <w:rPr>
          <w:rFonts w:ascii="Times New Roman" w:eastAsia="Calibri" w:hAnsi="Times New Roman" w:cs="Times New Roman"/>
          <w:sz w:val="24"/>
          <w:lang w:eastAsia="en-US"/>
        </w:rPr>
        <w:t>сновного общего образования (в 6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-9 классах), среднего общего образования (в 10</w:t>
      </w:r>
      <w:r w:rsidR="00C92F84">
        <w:rPr>
          <w:rFonts w:ascii="Times New Roman" w:eastAsia="Calibri" w:hAnsi="Times New Roman" w:cs="Times New Roman"/>
          <w:sz w:val="24"/>
          <w:lang w:eastAsia="en-US"/>
        </w:rPr>
        <w:t>-11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 xml:space="preserve"> классах)</w:t>
      </w:r>
      <w:r w:rsidR="00D97B0E">
        <w:rPr>
          <w:rFonts w:ascii="Times New Roman" w:eastAsia="Calibri" w:hAnsi="Times New Roman" w:cs="Times New Roman"/>
          <w:sz w:val="24"/>
          <w:lang w:eastAsia="en-US"/>
        </w:rPr>
        <w:t>, обновлённых ФГОС НОО (1 класс), ООО (5 класс)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5B1F41" w:rsidRPr="005B1F41" w:rsidRDefault="005B1F41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B1F41" w:rsidRPr="005B1F41" w:rsidRDefault="005B1F41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kern w:val="2"/>
          <w:sz w:val="24"/>
          <w:lang w:eastAsia="en-US"/>
        </w:rPr>
        <w:t>Учебный план представляет недельный вариант распределения учебных часов начального общего, основного общего образования.</w:t>
      </w:r>
    </w:p>
    <w:p w:rsidR="005B1F41" w:rsidRPr="005B1F41" w:rsidRDefault="005B1F41" w:rsidP="005B1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>В учебном плане школы определены образовательные области, их компоненты, учебная нагрузка   по каждой дисциплине.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образовательного учреждения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возраста, индивидуальными особенностями его развития и состояния здоровья;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-становление и развитие личности в её индивидуальности, самобытности, уникальности, неповторимости.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B1F4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образовательного учреждения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-обеспечить преемственность начального общего, основного общего образования</w:t>
      </w:r>
      <w:r w:rsidR="00035FE6">
        <w:rPr>
          <w:rFonts w:ascii="Times New Roman" w:eastAsia="Times New Roman" w:hAnsi="Times New Roman" w:cs="Times New Roman"/>
          <w:sz w:val="24"/>
          <w:szCs w:val="28"/>
        </w:rPr>
        <w:t xml:space="preserve"> и среднего общего образования</w:t>
      </w:r>
      <w:r w:rsidRPr="005B1F41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-обеспечить доступность получения качественного образования;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-сформировать образовательный базис, основанный не только на знаниях, но и на соответствующем культурном уровне развития личности; создать необходимые условия для ее самореализации;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-сохранять и укреплять физическое, психологическое и социальное здоровье обучающихся;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-формировать гражданскую идентичность обучающихся, их приобщение к общекультурным и национальным ценностям, информационным технологиям;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-обеспечить личностное развитие обучающегося в соответствии с его индивидуальностью;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lastRenderedPageBreak/>
        <w:t>-обеспечить получение начального общего, основного общего образования</w:t>
      </w:r>
      <w:r w:rsidR="007C72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35FE6">
        <w:rPr>
          <w:rFonts w:ascii="Times New Roman" w:eastAsia="Times New Roman" w:hAnsi="Times New Roman" w:cs="Times New Roman"/>
          <w:sz w:val="24"/>
          <w:szCs w:val="28"/>
        </w:rPr>
        <w:t>и среднего общего образования</w:t>
      </w:r>
      <w:r w:rsidRPr="005B1F41">
        <w:rPr>
          <w:rFonts w:ascii="Times New Roman" w:eastAsia="Times New Roman" w:hAnsi="Times New Roman" w:cs="Times New Roman"/>
          <w:sz w:val="24"/>
          <w:szCs w:val="28"/>
        </w:rPr>
        <w:t xml:space="preserve"> в сфере ФГОС: сформировать систему знаний о мире и человеке, фундаментальной грамотности;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-определить и развить интерес и склонности к конкретной области знания;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-оказать помощь в определении индивидуального образовательного маршрута;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-сформировать систему прочных общеучебных умений и навыков, навыков самообразования; развивать умения творческой деятельности;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-способствовать формированию мотивации к интенсивной учебе, развитию индивидуальных способностей, в том числе обще</w:t>
      </w:r>
      <w:r w:rsidR="007C72D6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B1F41">
        <w:rPr>
          <w:rFonts w:ascii="Times New Roman" w:eastAsia="Times New Roman" w:hAnsi="Times New Roman" w:cs="Times New Roman"/>
          <w:sz w:val="24"/>
          <w:szCs w:val="28"/>
        </w:rPr>
        <w:t>интеллектуальных как основы овладения сложной познавательной деятельностью;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-развивать у учащихся универсальные учебные действия во всех предметных областях;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-организовать работу с учащимися, имеющими различную мотивацию к учебно-познавательной деятельности;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-способствовать развитию проектной деятельности учащихся как формы организации классно-урочной и внеурочной работы;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1F41">
        <w:rPr>
          <w:rFonts w:ascii="Times New Roman" w:eastAsia="Times New Roman" w:hAnsi="Times New Roman" w:cs="Times New Roman"/>
          <w:sz w:val="24"/>
          <w:szCs w:val="28"/>
        </w:rPr>
        <w:t>-включать учащихся в деятельность по освоению гуманитарных ценностей, обеспечить усвоение норм общечеловеческой морали, способствовать формированию эстетических вкусов и потребностей, навыков санитарно-гигиенической культуры.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 результаты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szCs w:val="28"/>
          <w:lang w:eastAsia="en-US"/>
        </w:rPr>
        <w:t>-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стандарта;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szCs w:val="28"/>
          <w:lang w:eastAsia="en-US"/>
        </w:rPr>
        <w:t>- основное общее образование (5-9 классы)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выбору;</w:t>
      </w:r>
    </w:p>
    <w:p w:rsidR="005B1F41" w:rsidRPr="005B1F41" w:rsidRDefault="005B1F41" w:rsidP="005B1F4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среднее общее образование (10-11 классы) - </w:t>
      </w:r>
      <w:r w:rsidRPr="005B1F41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 Нормативная база для разработки учебного плана</w:t>
      </w:r>
    </w:p>
    <w:p w:rsidR="005B1F41" w:rsidRPr="005B1F41" w:rsidRDefault="005B1F41" w:rsidP="005B1F41">
      <w:pPr>
        <w:shd w:val="clear" w:color="auto" w:fill="FFFFFF"/>
        <w:tabs>
          <w:tab w:val="left" w:pos="851"/>
        </w:tabs>
        <w:spacing w:after="0" w:line="240" w:lineRule="auto"/>
        <w:ind w:right="283" w:firstLine="99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Учебный план Муниципального бюджетного общеобразовательного учреждения «Средн</w:t>
      </w:r>
      <w:r w:rsidR="00C92F84">
        <w:rPr>
          <w:rFonts w:ascii="Times New Roman" w:eastAsia="Times New Roman" w:hAnsi="Times New Roman" w:cs="Times New Roman"/>
          <w:sz w:val="24"/>
          <w:szCs w:val="28"/>
          <w:lang w:eastAsia="en-US"/>
        </w:rPr>
        <w:t>яя общеобразовательная школа №19</w:t>
      </w:r>
      <w:r w:rsidR="00EE0707">
        <w:rPr>
          <w:rFonts w:ascii="Times New Roman" w:eastAsia="Times New Roman" w:hAnsi="Times New Roman" w:cs="Times New Roman"/>
          <w:sz w:val="24"/>
          <w:szCs w:val="28"/>
          <w:lang w:eastAsia="en-US"/>
        </w:rPr>
        <w:t>» г. Махачкалы на 2022/2023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учебный год сформирован в соответствии с тре</w:t>
      </w:r>
      <w:r w:rsidRPr="005B1F41">
        <w:rPr>
          <w:rFonts w:eastAsiaTheme="minorHAnsi"/>
          <w:sz w:val="24"/>
          <w:szCs w:val="28"/>
          <w:lang w:eastAsia="en-US"/>
        </w:rPr>
        <w:t>б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ованиями:</w:t>
      </w:r>
    </w:p>
    <w:p w:rsidR="005B1F41" w:rsidRDefault="005B1F41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Федерального Закона от 29.12.2012 № 273-ФЗ «Об образовании в Российской Федерации»</w:t>
      </w:r>
      <w:r w:rsidR="00E90F54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(с изменениями и дополнениями вступит в силу с 01.09.2022 г.)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E90F54" w:rsidRPr="005B1F41" w:rsidRDefault="00E90F54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Приказ Министерства просвещения Российской Федерации от 31.05.2021 г. №286 «Об утверждении обновлённых федерального государственного образовательного стандарта НОО, ООО»</w:t>
      </w:r>
    </w:p>
    <w:p w:rsidR="005B1F41" w:rsidRDefault="005B1F41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334B7B" w:rsidRPr="00334B7B" w:rsidRDefault="00334B7B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B7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</w:t>
      </w:r>
      <w:r w:rsidR="00035FE6">
        <w:rPr>
          <w:rFonts w:ascii="Times New Roman" w:hAnsi="Times New Roman" w:cs="Times New Roman"/>
          <w:sz w:val="24"/>
          <w:szCs w:val="24"/>
        </w:rPr>
        <w:t xml:space="preserve">т </w:t>
      </w:r>
      <w:r w:rsidR="00E90F54">
        <w:rPr>
          <w:rFonts w:ascii="Times New Roman" w:hAnsi="Times New Roman" w:cs="Times New Roman"/>
          <w:sz w:val="24"/>
          <w:szCs w:val="24"/>
        </w:rPr>
        <w:t>ООО</w:t>
      </w:r>
      <w:r w:rsidR="00035FE6">
        <w:rPr>
          <w:rFonts w:ascii="Times New Roman" w:hAnsi="Times New Roman" w:cs="Times New Roman"/>
          <w:sz w:val="24"/>
          <w:szCs w:val="24"/>
        </w:rPr>
        <w:t xml:space="preserve"> </w:t>
      </w:r>
      <w:r w:rsidR="00035FE6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="00E90F54">
        <w:rPr>
          <w:rFonts w:ascii="Times New Roman" w:eastAsia="Times New Roman" w:hAnsi="Times New Roman" w:cs="Times New Roman"/>
          <w:sz w:val="24"/>
          <w:szCs w:val="28"/>
        </w:rPr>
        <w:t xml:space="preserve">СОО </w:t>
      </w:r>
      <w:r w:rsidRPr="00334B7B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17.12.2010 № 1897 (далее - ФГОС основного общего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143" w:rsidRPr="00D23143" w:rsidRDefault="00D23143" w:rsidP="00D2314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науки Российской Федерации от 31.</w:t>
      </w:r>
      <w:r w:rsidRP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05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.2021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28</w:t>
      </w:r>
      <w:r w:rsidRP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7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(далее - ФГОС основного общего образования).</w:t>
      </w:r>
    </w:p>
    <w:p w:rsidR="00992113" w:rsidRDefault="00992113" w:rsidP="00992113">
      <w:pPr>
        <w:pStyle w:val="12"/>
        <w:numPr>
          <w:ilvl w:val="0"/>
          <w:numId w:val="9"/>
        </w:numPr>
        <w:shd w:val="clear" w:color="auto" w:fill="auto"/>
        <w:tabs>
          <w:tab w:val="left" w:pos="993"/>
        </w:tabs>
        <w:rPr>
          <w:color w:val="auto"/>
          <w:sz w:val="24"/>
          <w:szCs w:val="24"/>
        </w:rPr>
      </w:pPr>
      <w:r w:rsidRPr="00992113">
        <w:rPr>
          <w:color w:val="auto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</w:t>
      </w:r>
      <w:r>
        <w:rPr>
          <w:color w:val="auto"/>
          <w:sz w:val="24"/>
          <w:szCs w:val="24"/>
        </w:rPr>
        <w:t>20.05.2020</w:t>
      </w:r>
      <w:r w:rsidRPr="00992113">
        <w:rPr>
          <w:color w:val="auto"/>
          <w:sz w:val="24"/>
          <w:szCs w:val="24"/>
        </w:rPr>
        <w:t xml:space="preserve"> № </w:t>
      </w:r>
      <w:r>
        <w:rPr>
          <w:color w:val="auto"/>
          <w:sz w:val="24"/>
          <w:szCs w:val="24"/>
        </w:rPr>
        <w:t>254</w:t>
      </w:r>
      <w:r w:rsidRPr="00992113">
        <w:rPr>
          <w:color w:val="auto"/>
          <w:sz w:val="24"/>
          <w:szCs w:val="24"/>
        </w:rPr>
        <w:t xml:space="preserve">; </w:t>
      </w:r>
    </w:p>
    <w:p w:rsidR="003D0E8A" w:rsidRPr="00EE3FBA" w:rsidRDefault="003D0E8A" w:rsidP="003D0E8A">
      <w:pPr>
        <w:pStyle w:val="af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FBA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</w:t>
      </w:r>
      <w:r w:rsidRPr="00EE3FB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3D0E8A" w:rsidRDefault="003D0E8A" w:rsidP="00D2314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EE3FBA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2.</w:t>
      </w:r>
    </w:p>
    <w:p w:rsidR="005B1F41" w:rsidRPr="003068BA" w:rsidRDefault="005B1F41" w:rsidP="00D2314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3068BA">
        <w:rPr>
          <w:rFonts w:ascii="Times New Roman" w:eastAsia="Times New Roman" w:hAnsi="Times New Roman" w:cs="Times New Roman"/>
          <w:sz w:val="24"/>
          <w:szCs w:val="28"/>
          <w:lang w:eastAsia="en-US"/>
        </w:rPr>
        <w:t>Письма Минобрнауки России от 18.08.2017г</w:t>
      </w:r>
      <w:r w:rsidR="00D23143" w:rsidRP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/</w:t>
      </w:r>
      <w:r w:rsidRPr="003068BA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№ 09-1672 «Методические рек</w:t>
      </w:r>
      <w:r w:rsidR="008D759F" w:rsidRPr="003068BA">
        <w:rPr>
          <w:rFonts w:ascii="Times New Roman" w:eastAsia="Times New Roman" w:hAnsi="Times New Roman" w:cs="Times New Roman"/>
          <w:sz w:val="24"/>
          <w:szCs w:val="28"/>
          <w:lang w:eastAsia="en-US"/>
        </w:rPr>
        <w:t>омендации по уточнению понятия</w:t>
      </w:r>
      <w:r w:rsidRPr="003068BA">
        <w:rPr>
          <w:rFonts w:ascii="Times New Roman" w:eastAsia="Times New Roman" w:hAnsi="Times New Roman" w:cs="Times New Roman"/>
          <w:sz w:val="24"/>
          <w:szCs w:val="28"/>
          <w:lang w:eastAsia="en-US"/>
        </w:rPr>
        <w:t>м содержания внеурочной деятельности в рамках реализации общеобразовательных программ, в том числе в части проектной деятельности»</w:t>
      </w:r>
      <w:r w:rsid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5B1F41" w:rsidRPr="005B1F41" w:rsidRDefault="005B1F41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Закона Республики Дагестан «Об образовании в Республике Дагестан» от 15 июня 2014г. №48</w:t>
      </w:r>
      <w:r w:rsid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5B1F41" w:rsidRDefault="005B1F41" w:rsidP="005B1F4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Ус</w:t>
      </w:r>
      <w:r w:rsidR="00C92F84">
        <w:rPr>
          <w:rFonts w:ascii="Times New Roman" w:eastAsia="Times New Roman" w:hAnsi="Times New Roman" w:cs="Times New Roman"/>
          <w:sz w:val="24"/>
          <w:szCs w:val="28"/>
          <w:lang w:eastAsia="en-US"/>
        </w:rPr>
        <w:t>тава МБОУ «СОШ №19</w:t>
      </w:r>
      <w:r w:rsidRPr="005B1F41">
        <w:rPr>
          <w:rFonts w:ascii="Times New Roman" w:eastAsia="Times New Roman" w:hAnsi="Times New Roman" w:cs="Times New Roman"/>
          <w:sz w:val="24"/>
          <w:szCs w:val="28"/>
          <w:lang w:eastAsia="en-US"/>
        </w:rPr>
        <w:t>»</w:t>
      </w:r>
      <w:r w:rsidR="00D2314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5B1F41" w:rsidRPr="005B1F41" w:rsidRDefault="005B1F41" w:rsidP="005B1F41">
      <w:pPr>
        <w:spacing w:after="0"/>
        <w:ind w:right="283" w:firstLine="708"/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 xml:space="preserve">1.2. Реализуемые основные общеобразовательные программы. </w:t>
      </w:r>
    </w:p>
    <w:p w:rsidR="005B1F41" w:rsidRPr="005B1F41" w:rsidRDefault="008D759F" w:rsidP="005B1F41">
      <w:pPr>
        <w:widowControl w:val="0"/>
        <w:tabs>
          <w:tab w:val="left" w:pos="993"/>
        </w:tabs>
        <w:spacing w:after="0" w:line="240" w:lineRule="auto"/>
        <w:ind w:left="708" w:right="283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>В МБОУ СОШ №19</w:t>
      </w:r>
      <w:r w:rsidR="00BB7B73" w:rsidRPr="00BB7B7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="005B1F41" w:rsidRPr="005B1F41">
        <w:rPr>
          <w:rFonts w:ascii="Times New Roman" w:eastAsia="Times New Roman" w:hAnsi="Times New Roman" w:cs="Times New Roman"/>
          <w:sz w:val="24"/>
          <w:lang w:eastAsia="en-US"/>
        </w:rPr>
        <w:t>в соответствии с указанным статусом реализуются следующие образовательные программы:</w:t>
      </w:r>
    </w:p>
    <w:p w:rsidR="005B1F41" w:rsidRPr="005B1F41" w:rsidRDefault="0007456F" w:rsidP="005B1F41">
      <w:pPr>
        <w:numPr>
          <w:ilvl w:val="0"/>
          <w:numId w:val="15"/>
        </w:numPr>
        <w:spacing w:after="0" w:line="240" w:lineRule="auto"/>
        <w:ind w:right="283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начальное общее образование (3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-4 классы), (ФГОС НОО)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, ФГОС НОО (1-2 </w:t>
      </w:r>
      <w:r w:rsidR="00B01E1C">
        <w:rPr>
          <w:rFonts w:ascii="Times New Roman" w:eastAsia="Calibri" w:hAnsi="Times New Roman" w:cs="Times New Roman"/>
          <w:sz w:val="24"/>
          <w:lang w:eastAsia="en-US"/>
        </w:rPr>
        <w:t>класс</w:t>
      </w:r>
      <w:r>
        <w:rPr>
          <w:rFonts w:ascii="Times New Roman" w:eastAsia="Calibri" w:hAnsi="Times New Roman" w:cs="Times New Roman"/>
          <w:sz w:val="24"/>
          <w:lang w:eastAsia="en-US"/>
        </w:rPr>
        <w:t>ы</w:t>
      </w:r>
      <w:r w:rsidR="00B01E1C">
        <w:rPr>
          <w:rFonts w:ascii="Times New Roman" w:eastAsia="Calibri" w:hAnsi="Times New Roman" w:cs="Times New Roman"/>
          <w:sz w:val="24"/>
          <w:lang w:eastAsia="en-US"/>
        </w:rPr>
        <w:t>)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;</w:t>
      </w:r>
    </w:p>
    <w:p w:rsidR="005B1F41" w:rsidRPr="005B1F41" w:rsidRDefault="00B01E1C" w:rsidP="005B1F41">
      <w:pPr>
        <w:numPr>
          <w:ilvl w:val="0"/>
          <w:numId w:val="15"/>
        </w:numPr>
        <w:spacing w:after="0" w:line="240" w:lineRule="auto"/>
        <w:ind w:right="283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основное общее образование (6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-9 классы), (ФГОС ООО)</w:t>
      </w:r>
      <w:r>
        <w:rPr>
          <w:rFonts w:ascii="Times New Roman" w:eastAsia="Calibri" w:hAnsi="Times New Roman" w:cs="Times New Roman"/>
          <w:sz w:val="24"/>
          <w:lang w:eastAsia="en-US"/>
        </w:rPr>
        <w:t>, ФГОС ООО (5 класс)</w:t>
      </w:r>
      <w:r w:rsidR="005B1F41" w:rsidRPr="005B1F41">
        <w:rPr>
          <w:rFonts w:ascii="Times New Roman" w:eastAsia="Calibri" w:hAnsi="Times New Roman" w:cs="Times New Roman"/>
          <w:sz w:val="24"/>
          <w:lang w:eastAsia="en-US"/>
        </w:rPr>
        <w:t>;</w:t>
      </w:r>
    </w:p>
    <w:p w:rsidR="005B1F41" w:rsidRPr="005B1F41" w:rsidRDefault="005B1F41" w:rsidP="005B1F41">
      <w:pPr>
        <w:numPr>
          <w:ilvl w:val="0"/>
          <w:numId w:val="15"/>
        </w:numPr>
        <w:spacing w:after="0" w:line="240" w:lineRule="auto"/>
        <w:ind w:right="283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>среднее общее образование (10-11 классы), (ФГОС СОО).</w:t>
      </w:r>
    </w:p>
    <w:p w:rsidR="005B1F41" w:rsidRPr="005B1F41" w:rsidRDefault="005B1F41" w:rsidP="005B1F41">
      <w:pPr>
        <w:spacing w:after="0"/>
        <w:ind w:right="283" w:firstLine="708"/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1.3. Режим работы общеобразовательного учреждения.</w:t>
      </w:r>
    </w:p>
    <w:p w:rsidR="005B1F41" w:rsidRPr="005B1F41" w:rsidRDefault="008D759F" w:rsidP="004F0EE1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МБОУ «СОШ №19</w:t>
      </w:r>
      <w:r w:rsidR="005B1F41" w:rsidRPr="005B1F41">
        <w:rPr>
          <w:rFonts w:ascii="Times New Roman" w:eastAsia="Times New Roman" w:hAnsi="Times New Roman" w:cs="Times New Roman"/>
          <w:sz w:val="24"/>
          <w:szCs w:val="24"/>
        </w:rPr>
        <w:t>» осуществляется</w:t>
      </w:r>
      <w:r w:rsidR="001D2E33">
        <w:rPr>
          <w:rFonts w:ascii="Times New Roman" w:eastAsia="Times New Roman" w:hAnsi="Times New Roman" w:cs="Times New Roman"/>
          <w:sz w:val="24"/>
          <w:szCs w:val="24"/>
        </w:rPr>
        <w:t xml:space="preserve"> с понедельника по субботу с 8:30 - 18:</w:t>
      </w:r>
      <w:r w:rsidR="005B1F41" w:rsidRPr="005B1F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2E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1F41" w:rsidRPr="005B1F41">
        <w:rPr>
          <w:rFonts w:ascii="Times New Roman" w:eastAsia="Times New Roman" w:hAnsi="Times New Roman" w:cs="Times New Roman"/>
          <w:sz w:val="24"/>
          <w:szCs w:val="24"/>
          <w:shd w:val="clear" w:color="auto" w:fill="E6F6FF"/>
        </w:rPr>
        <w:t>.</w:t>
      </w:r>
    </w:p>
    <w:p w:rsidR="005B1F41" w:rsidRPr="005B1F41" w:rsidRDefault="005B1F41" w:rsidP="005B1F41">
      <w:pPr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1F41">
        <w:rPr>
          <w:rFonts w:ascii="Times New Roman" w:eastAsia="Times New Roman" w:hAnsi="Times New Roman" w:cs="Times New Roman"/>
          <w:sz w:val="24"/>
          <w:szCs w:val="24"/>
        </w:rPr>
        <w:t>Выходной день - воскресение.</w:t>
      </w:r>
    </w:p>
    <w:p w:rsidR="005B1F41" w:rsidRPr="005B1F41" w:rsidRDefault="005B1F41" w:rsidP="005B1F41">
      <w:pPr>
        <w:spacing w:after="0"/>
        <w:ind w:right="283" w:firstLine="708"/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1.4. Продолжительность учебного года.</w:t>
      </w:r>
    </w:p>
    <w:p w:rsidR="005B1F41" w:rsidRPr="005B1F41" w:rsidRDefault="005B1F41" w:rsidP="005B1F41">
      <w:pPr>
        <w:spacing w:after="0" w:line="240" w:lineRule="auto"/>
        <w:ind w:left="708" w:right="283" w:firstLine="709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="0007456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чебный год начинается 01.09.2023</w:t>
      </w:r>
      <w:r w:rsidRPr="005B1F41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>Продолжительность учебного года: 1 класс – 33 учебные недели, 2-4 классы - не менее 34 учебных недель; 5-8, 10 классы - не менее 34 учебных недель; 9</w:t>
      </w:r>
      <w:r w:rsidR="008D759F">
        <w:rPr>
          <w:rFonts w:ascii="Times New Roman" w:eastAsiaTheme="minorHAnsi" w:hAnsi="Times New Roman" w:cs="Times New Roman"/>
          <w:sz w:val="24"/>
          <w:szCs w:val="26"/>
          <w:lang w:eastAsia="en-US"/>
        </w:rPr>
        <w:t>-</w:t>
      </w: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>ые</w:t>
      </w:r>
      <w:r w:rsidR="006B4798">
        <w:rPr>
          <w:rFonts w:ascii="Times New Roman" w:eastAsiaTheme="minorHAnsi" w:hAnsi="Times New Roman" w:cs="Times New Roman"/>
          <w:sz w:val="24"/>
          <w:szCs w:val="26"/>
          <w:lang w:eastAsia="en-US"/>
        </w:rPr>
        <w:t>, 11-ые</w:t>
      </w: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классы - 33 учебные недели (не включая летний экзаменационный период).</w:t>
      </w:r>
    </w:p>
    <w:p w:rsidR="005B1F41" w:rsidRPr="005B1F41" w:rsidRDefault="005B1F41" w:rsidP="005B1F41">
      <w:pPr>
        <w:spacing w:after="0" w:line="240" w:lineRule="auto"/>
        <w:ind w:left="708" w:right="28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1F4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год делится на четверти, являющиеся периодами, по итогам которых во 2-4-х классах выставляются отметки за текущее освоение общеобразовательных программ.</w:t>
      </w:r>
    </w:p>
    <w:p w:rsidR="005B1F41" w:rsidRPr="005B1F41" w:rsidRDefault="005B1F41" w:rsidP="005B1F41">
      <w:pPr>
        <w:spacing w:line="240" w:lineRule="auto"/>
        <w:ind w:left="708" w:right="283" w:firstLine="709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>Для профилактики переутомления предусмотрено равномерное распределение периодов учебного времени и каникул в календарном учебном графике. Образовательная недельная нагрузка равномерно распределяется в течение учебной недели. Расписание уроков составляется отдельно для обязательных и факультативных занятий. Между началом занятий кружков и последним уроком обязательных занятий устанавливается перерыв продолжительностью не менее 45 минут.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7" w:right="283" w:firstLine="709"/>
        <w:jc w:val="both"/>
        <w:rPr>
          <w:rFonts w:ascii="Times New Roman" w:eastAsia="Arial" w:hAnsi="Times New Roman" w:cs="Times New Roman"/>
          <w:b/>
          <w:sz w:val="28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b/>
          <w:sz w:val="28"/>
          <w:szCs w:val="26"/>
          <w:lang w:eastAsia="ar-SA"/>
        </w:rPr>
        <w:t>1.5. Продолжительность учебной нед</w:t>
      </w:r>
      <w:r w:rsidR="006B4798">
        <w:rPr>
          <w:rFonts w:ascii="Times New Roman" w:eastAsia="Arial" w:hAnsi="Times New Roman" w:cs="Times New Roman"/>
          <w:b/>
          <w:sz w:val="28"/>
          <w:szCs w:val="26"/>
          <w:lang w:eastAsia="ar-SA"/>
        </w:rPr>
        <w:t>ели в 1-4 классах – 5 дней, 5-11</w:t>
      </w:r>
      <w:r w:rsidR="0007456F">
        <w:rPr>
          <w:rFonts w:ascii="Times New Roman" w:eastAsia="Arial" w:hAnsi="Times New Roman" w:cs="Times New Roman"/>
          <w:b/>
          <w:sz w:val="28"/>
          <w:szCs w:val="26"/>
          <w:lang w:eastAsia="ar-SA"/>
        </w:rPr>
        <w:t xml:space="preserve"> классах 5</w:t>
      </w:r>
      <w:r w:rsidRPr="005B1F41">
        <w:rPr>
          <w:rFonts w:ascii="Times New Roman" w:eastAsia="Arial" w:hAnsi="Times New Roman" w:cs="Times New Roman"/>
          <w:b/>
          <w:sz w:val="28"/>
          <w:szCs w:val="26"/>
          <w:lang w:eastAsia="ar-SA"/>
        </w:rPr>
        <w:t xml:space="preserve"> дней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>Учебные занятия проводятся в две смены. Начало занятий</w:t>
      </w:r>
      <w:r w:rsidR="006B479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первой смене 8.3</w:t>
      </w: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0, во второй - </w:t>
      </w:r>
      <w:r w:rsidR="001D2E33" w:rsidRPr="001D2E3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12 ч 5</w:t>
      </w:r>
      <w:r w:rsidRPr="001D2E3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0 мин.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>Количество часов, отведенных на освоение обучающимися учебного плана начального общего образования и основного о</w:t>
      </w:r>
      <w:r w:rsidR="006B4798">
        <w:rPr>
          <w:rFonts w:ascii="Times New Roman" w:eastAsia="Arial" w:hAnsi="Times New Roman" w:cs="Times New Roman"/>
          <w:sz w:val="24"/>
          <w:szCs w:val="24"/>
          <w:lang w:eastAsia="ar-SA"/>
        </w:rPr>
        <w:t>бщего образования МБОУ «СОШ № 19</w:t>
      </w: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>» не превышает величину недельной образовательной нагрузки.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для обучающихся 1-х классов не превышает 4 уроков и один раз в неделю 5 уроков за счет урока физической культуры;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для обучающихся 2-4-х классов не более 4 уроков и два раза в неделю 5 уроков, за счет урока физической культуры. </w:t>
      </w:r>
    </w:p>
    <w:p w:rsidR="00BB7B73" w:rsidRDefault="00BB7B73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b/>
          <w:sz w:val="28"/>
          <w:szCs w:val="26"/>
          <w:lang w:eastAsia="ar-SA"/>
        </w:rPr>
      </w:pP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8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b/>
          <w:sz w:val="28"/>
          <w:szCs w:val="26"/>
          <w:lang w:eastAsia="ar-SA"/>
        </w:rPr>
        <w:lastRenderedPageBreak/>
        <w:t>1.6. Требования к объему домашних заданий.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              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во 2 - 3 классах - 1,5 часа;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в 4 - 5 классах - 2 часа;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в 6 - 8 классах - 2,5 часа; 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в 9-11 классах - до 3,5 часов.</w:t>
      </w:r>
    </w:p>
    <w:p w:rsidR="005B1F41" w:rsidRPr="005B1F41" w:rsidRDefault="005B1F41" w:rsidP="005B1F4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Дополнительные требования при организации обучения в </w:t>
      </w: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B1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5B1F41" w:rsidRPr="005B1F41" w:rsidRDefault="005B1F41" w:rsidP="004F0EE1">
      <w:pPr>
        <w:suppressAutoHyphens/>
        <w:autoSpaceDE w:val="0"/>
        <w:spacing w:after="0" w:line="240" w:lineRule="auto"/>
        <w:ind w:left="708" w:right="283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Обучение в 1-м классе осуществляется с соблюдением следующих дополнительных требований:</w:t>
      </w:r>
    </w:p>
    <w:p w:rsidR="005B1F41" w:rsidRPr="005B1F41" w:rsidRDefault="005B1F41" w:rsidP="004F0EE1">
      <w:pPr>
        <w:suppressAutoHyphens/>
        <w:autoSpaceDE w:val="0"/>
        <w:spacing w:after="0" w:line="240" w:lineRule="auto"/>
        <w:ind w:left="709" w:right="283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- учебные занятия проводятся по 5-дневной учебной неделе и только в первую смену;</w:t>
      </w:r>
    </w:p>
    <w:p w:rsidR="005B1F41" w:rsidRPr="005B1F41" w:rsidRDefault="005B1F41" w:rsidP="00B44B61">
      <w:pPr>
        <w:suppressAutoHyphens/>
        <w:autoSpaceDE w:val="0"/>
        <w:spacing w:after="0" w:line="240" w:lineRule="auto"/>
        <w:ind w:left="709" w:right="283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- используется «ступенчатый» режим обучения: в сентябре, октябре – по 3</w:t>
      </w:r>
      <w:r w:rsidRPr="005B1F41">
        <w:rPr>
          <w:rFonts w:ascii="Times New Roman" w:eastAsia="Arial" w:hAnsi="Times New Roman" w:cs="Times New Roman"/>
          <w:sz w:val="24"/>
          <w:szCs w:val="26"/>
          <w:lang w:val="en-US" w:eastAsia="ar-SA"/>
        </w:rPr>
        <w:t> </w:t>
      </w:r>
      <w:r w:rsidR="00B44B61">
        <w:rPr>
          <w:rFonts w:ascii="Times New Roman" w:eastAsia="Arial" w:hAnsi="Times New Roman" w:cs="Times New Roman"/>
          <w:sz w:val="24"/>
          <w:szCs w:val="26"/>
          <w:lang w:eastAsia="ar-SA"/>
        </w:rPr>
        <w:t>урока в день по 35</w:t>
      </w:r>
      <w:r w:rsidR="00BB7B73" w:rsidRPr="00BB7B73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 </w:t>
      </w: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минут каждый, в но</w:t>
      </w:r>
      <w:r w:rsidR="00B44B61">
        <w:rPr>
          <w:rFonts w:ascii="Times New Roman" w:eastAsia="Arial" w:hAnsi="Times New Roman" w:cs="Times New Roman"/>
          <w:sz w:val="24"/>
          <w:szCs w:val="26"/>
          <w:lang w:eastAsia="ar-SA"/>
        </w:rPr>
        <w:t>ябре-декабре –  по 4 урока по 35</w:t>
      </w: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 минут каждый, </w:t>
      </w:r>
      <w:r w:rsidR="00B44B61">
        <w:rPr>
          <w:rFonts w:ascii="Times New Roman" w:eastAsia="Arial" w:hAnsi="Times New Roman" w:cs="Times New Roman"/>
          <w:sz w:val="24"/>
          <w:szCs w:val="26"/>
          <w:lang w:eastAsia="ar-SA"/>
        </w:rPr>
        <w:t>в январе – мае – по 4урока по 40</w:t>
      </w: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 xml:space="preserve"> минут каждый;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- рекомендуется организация в середине учебного дня динамической паузы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right="283" w:firstLine="709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продолжительностью не менее 40 минут;</w:t>
      </w:r>
    </w:p>
    <w:p w:rsidR="005B1F41" w:rsidRPr="005B1F41" w:rsidRDefault="000C5827" w:rsidP="005B1F41">
      <w:pPr>
        <w:suppressAutoHyphens/>
        <w:autoSpaceDE w:val="0"/>
        <w:spacing w:after="0" w:line="240" w:lineRule="auto"/>
        <w:ind w:left="708" w:right="283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>
        <w:rPr>
          <w:rFonts w:ascii="Times New Roman" w:eastAsia="Arial" w:hAnsi="Times New Roman" w:cs="Times New Roman"/>
          <w:sz w:val="24"/>
          <w:szCs w:val="26"/>
          <w:lang w:eastAsia="ar-SA"/>
        </w:rPr>
        <w:t>- обучение проводится без ба</w:t>
      </w:r>
      <w:r w:rsidR="005B1F41"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льного оценивания знаний обучающихся и домашних заданий;</w:t>
      </w:r>
    </w:p>
    <w:p w:rsidR="005B1F41" w:rsidRPr="005B1F41" w:rsidRDefault="005B1F41" w:rsidP="005B1F41">
      <w:pPr>
        <w:suppressAutoHyphens/>
        <w:autoSpaceDE w:val="0"/>
        <w:spacing w:after="0" w:line="240" w:lineRule="auto"/>
        <w:ind w:left="708" w:right="283"/>
        <w:jc w:val="both"/>
        <w:rPr>
          <w:rFonts w:ascii="Times New Roman" w:eastAsia="Arial" w:hAnsi="Times New Roman" w:cs="Times New Roman"/>
          <w:sz w:val="24"/>
          <w:szCs w:val="26"/>
          <w:lang w:eastAsia="ar-SA"/>
        </w:rPr>
      </w:pPr>
      <w:r w:rsidRPr="005B1F41">
        <w:rPr>
          <w:rFonts w:ascii="Times New Roman" w:eastAsia="Arial" w:hAnsi="Times New Roman" w:cs="Times New Roman"/>
          <w:sz w:val="24"/>
          <w:szCs w:val="26"/>
          <w:lang w:eastAsia="ar-SA"/>
        </w:rPr>
        <w:t>- дополнительные недельные каникулы в середине третьей четверти при традиционном режиме обучения.</w:t>
      </w:r>
    </w:p>
    <w:p w:rsidR="005B1F41" w:rsidRPr="005B1F41" w:rsidRDefault="001D2E33" w:rsidP="005B1F41">
      <w:pPr>
        <w:suppressAutoHyphens/>
        <w:autoSpaceDE w:val="0"/>
        <w:spacing w:after="0" w:line="240" w:lineRule="auto"/>
        <w:ind w:right="283" w:firstLine="72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1.8</w:t>
      </w:r>
      <w:r w:rsidR="005B1F41" w:rsidRPr="005B1F4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. В структуре учебного плана выделяются две части: </w:t>
      </w:r>
    </w:p>
    <w:p w:rsidR="005B1F41" w:rsidRPr="005B1F41" w:rsidRDefault="005B1F41" w:rsidP="005B1F41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right="283" w:firstLine="709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>обязательная часть</w:t>
      </w:r>
    </w:p>
    <w:p w:rsidR="005B1F41" w:rsidRPr="005B1F41" w:rsidRDefault="005B1F41" w:rsidP="005B1F41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right="283" w:firstLine="709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>часть, формируемая участниками</w:t>
      </w:r>
      <w:r w:rsidR="00D8548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</w:t>
      </w:r>
      <w:r w:rsidRPr="005B1F41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образовательного процесса </w:t>
      </w:r>
    </w:p>
    <w:p w:rsidR="005B1F41" w:rsidRPr="005B1F41" w:rsidRDefault="005B1F41" w:rsidP="005B1F41">
      <w:pPr>
        <w:ind w:left="708" w:right="283" w:firstLine="720"/>
        <w:jc w:val="both"/>
        <w:rPr>
          <w:rFonts w:ascii="Times New Roman" w:eastAsiaTheme="minorHAnsi" w:hAnsi="Times New Roman" w:cs="Times New Roman"/>
          <w:sz w:val="2"/>
          <w:szCs w:val="26"/>
          <w:lang w:eastAsia="en-US"/>
        </w:rPr>
      </w:pPr>
    </w:p>
    <w:p w:rsidR="005B1F41" w:rsidRPr="005B1F41" w:rsidRDefault="005B1F41" w:rsidP="005B1F4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4"/>
          <w:lang w:eastAsia="en-US"/>
        </w:rPr>
        <w:t>Обязательная часть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5B1F41" w:rsidRPr="005B1F41" w:rsidRDefault="005B1F41" w:rsidP="005B1F4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5B1F41" w:rsidRPr="005B1F41" w:rsidRDefault="005B1F41" w:rsidP="005B1F4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b/>
          <w:sz w:val="24"/>
          <w:lang w:eastAsia="en-US"/>
        </w:rPr>
        <w:t>Часть, формируемая участниками образовательного процесса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 xml:space="preserve">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 – при пятидневной учебной неделе.</w:t>
      </w:r>
    </w:p>
    <w:p w:rsidR="005B1F41" w:rsidRPr="005B1F41" w:rsidRDefault="005B1F41" w:rsidP="005B1F4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B1F41">
        <w:rPr>
          <w:rFonts w:ascii="Times New Roman" w:eastAsia="Calibri" w:hAnsi="Times New Roman" w:cs="Times New Roman"/>
          <w:sz w:val="24"/>
          <w:lang w:eastAsia="en-US"/>
        </w:rPr>
        <w:t>Изучение части, формируемой участниками</w:t>
      </w:r>
      <w:r w:rsidR="001A15F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5B1F41">
        <w:rPr>
          <w:rFonts w:ascii="Times New Roman" w:eastAsia="Calibri" w:hAnsi="Times New Roman" w:cs="Times New Roman"/>
          <w:sz w:val="24"/>
          <w:lang w:eastAsia="en-US"/>
        </w:rPr>
        <w:t>образовательного процесса учебного плана общеобразовательного учреждения является обязательным для всех обучающихся данного класса.</w:t>
      </w:r>
    </w:p>
    <w:p w:rsidR="005B1F41" w:rsidRPr="005B1F41" w:rsidRDefault="005B1F41" w:rsidP="005B1F41">
      <w:pPr>
        <w:spacing w:after="0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1" w:name="bookmark1"/>
    </w:p>
    <w:p w:rsidR="0048180E" w:rsidRPr="000A22F6" w:rsidRDefault="00923A0C" w:rsidP="000A2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bookmark2"/>
      <w:bookmarkEnd w:id="1"/>
      <w:r w:rsidRPr="000A22F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A22F6">
        <w:rPr>
          <w:rFonts w:ascii="Times New Roman" w:hAnsi="Times New Roman"/>
          <w:b/>
          <w:sz w:val="28"/>
          <w:szCs w:val="28"/>
        </w:rPr>
        <w:t>. Начальное общее образование</w:t>
      </w:r>
      <w:r w:rsidR="0048180E" w:rsidRPr="000A22F6">
        <w:rPr>
          <w:rFonts w:ascii="Times New Roman" w:hAnsi="Times New Roman"/>
          <w:b/>
          <w:sz w:val="28"/>
          <w:szCs w:val="28"/>
        </w:rPr>
        <w:t>(</w:t>
      </w:r>
      <w:r w:rsidR="0048180E" w:rsidRPr="000A22F6">
        <w:rPr>
          <w:rFonts w:ascii="Times New Roman" w:hAnsi="Times New Roman"/>
          <w:b/>
          <w:sz w:val="28"/>
          <w:szCs w:val="28"/>
          <w:lang w:val="en-US"/>
        </w:rPr>
        <w:t>I</w:t>
      </w:r>
      <w:r w:rsidR="0048180E" w:rsidRPr="000A22F6">
        <w:rPr>
          <w:rFonts w:ascii="Times New Roman" w:hAnsi="Times New Roman"/>
          <w:b/>
          <w:sz w:val="28"/>
          <w:szCs w:val="28"/>
        </w:rPr>
        <w:t>-</w:t>
      </w:r>
      <w:r w:rsidR="0048180E" w:rsidRPr="000A22F6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180E" w:rsidRPr="000A22F6">
        <w:rPr>
          <w:rFonts w:ascii="Times New Roman" w:hAnsi="Times New Roman"/>
          <w:b/>
          <w:sz w:val="28"/>
          <w:szCs w:val="28"/>
        </w:rPr>
        <w:t xml:space="preserve"> классы)</w:t>
      </w:r>
    </w:p>
    <w:p w:rsidR="0048180E" w:rsidRPr="000A22F6" w:rsidRDefault="0048180E" w:rsidP="000B02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A22F6">
        <w:rPr>
          <w:rFonts w:ascii="Times New Roman" w:hAnsi="Times New Roman"/>
          <w:b/>
          <w:sz w:val="28"/>
          <w:szCs w:val="28"/>
        </w:rPr>
        <w:t>Срок освоения 4 года</w:t>
      </w:r>
    </w:p>
    <w:p w:rsidR="0048180E" w:rsidRDefault="0029192B" w:rsidP="0048180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начального общего образования реализуется ФГОС НОО.</w:t>
      </w:r>
    </w:p>
    <w:p w:rsidR="00136F11" w:rsidRDefault="00136F11" w:rsidP="0048180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 1</w:t>
      </w:r>
      <w:r w:rsidR="0007456F">
        <w:rPr>
          <w:rFonts w:ascii="Times New Roman" w:hAnsi="Times New Roman"/>
          <w:sz w:val="24"/>
          <w:szCs w:val="24"/>
        </w:rPr>
        <w:t>-2 классах</w:t>
      </w:r>
      <w:r>
        <w:rPr>
          <w:rFonts w:ascii="Times New Roman" w:hAnsi="Times New Roman"/>
          <w:sz w:val="24"/>
          <w:szCs w:val="24"/>
        </w:rPr>
        <w:t xml:space="preserve"> реализуется в соответствии с требованиями ФГОС НОО</w:t>
      </w:r>
      <w:r w:rsidR="005F713D">
        <w:rPr>
          <w:rFonts w:ascii="Times New Roman" w:hAnsi="Times New Roman"/>
          <w:sz w:val="24"/>
          <w:szCs w:val="24"/>
        </w:rPr>
        <w:t xml:space="preserve"> третьего поколения.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13D" w:rsidRDefault="0007456F" w:rsidP="005F713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 3</w:t>
      </w:r>
      <w:r w:rsidR="005F713D">
        <w:rPr>
          <w:rFonts w:ascii="Times New Roman" w:hAnsi="Times New Roman"/>
          <w:sz w:val="24"/>
          <w:szCs w:val="24"/>
        </w:rPr>
        <w:t xml:space="preserve">-4 классах реализуется в соответствии с требованиями ФГОС НОО второго поколения. </w:t>
      </w:r>
    </w:p>
    <w:p w:rsidR="0029192B" w:rsidRPr="0029192B" w:rsidRDefault="0029192B" w:rsidP="0048180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919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классов ориентирован на 4- летний нормативный срок освоения программ начального общего образования.</w:t>
      </w:r>
    </w:p>
    <w:p w:rsidR="001C3B2B" w:rsidRPr="001550E0" w:rsidRDefault="001C3B2B" w:rsidP="001C3B2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1C3B2B" w:rsidRPr="001550E0" w:rsidRDefault="001C3B2B" w:rsidP="001C3B2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1C3B2B" w:rsidRPr="001550E0" w:rsidRDefault="001C3B2B" w:rsidP="001C3B2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Учебный план состоит из двух частей - обязательной части и части, формируемой участниками образовательных отношений. </w:t>
      </w:r>
    </w:p>
    <w:p w:rsidR="001C3B2B" w:rsidRPr="001550E0" w:rsidRDefault="001C3B2B" w:rsidP="001C3B2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067450" w:rsidRPr="001550E0" w:rsidRDefault="00067450" w:rsidP="00B665BE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</w:t>
      </w:r>
    </w:p>
    <w:p w:rsidR="000168D8" w:rsidRPr="001550E0" w:rsidRDefault="000168D8" w:rsidP="00B665BE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Количество учебных занятий за 4 учебных года не может составлять менее </w:t>
      </w:r>
      <w:r w:rsidRPr="00C9488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2904 </w:t>
      </w: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часов и более </w:t>
      </w:r>
      <w:r w:rsidRPr="00C9488A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="002C1B0E" w:rsidRPr="00C9488A">
        <w:rPr>
          <w:rFonts w:ascii="Times New Roman" w:eastAsia="TimesNewRomanPSMT" w:hAnsi="Times New Roman" w:cs="Times New Roman"/>
          <w:sz w:val="24"/>
          <w:szCs w:val="24"/>
          <w:lang w:eastAsia="en-US"/>
        </w:rPr>
        <w:t>039</w:t>
      </w:r>
      <w:r w:rsidR="00B35D5F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часов. </w:t>
      </w:r>
    </w:p>
    <w:p w:rsidR="000168D8" w:rsidRPr="001550E0" w:rsidRDefault="000168D8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Продолжительность учебного года при получении начального общего образования составляет:</w:t>
      </w:r>
    </w:p>
    <w:p w:rsidR="000168D8" w:rsidRPr="001550E0" w:rsidRDefault="000168D8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1 класс – 33 учебные недели;</w:t>
      </w:r>
    </w:p>
    <w:p w:rsidR="000168D8" w:rsidRPr="001550E0" w:rsidRDefault="000168D8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2-4 классы – не менее 34 учебных недель.</w:t>
      </w:r>
    </w:p>
    <w:p w:rsidR="001C3B2B" w:rsidRPr="001550E0" w:rsidRDefault="00AC532D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AC532D" w:rsidRPr="001550E0" w:rsidRDefault="00AC532D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В 1 классе – 35 минут, во 2-4 классах – 45 минут.</w:t>
      </w:r>
    </w:p>
    <w:p w:rsidR="00AC532D" w:rsidRPr="001550E0" w:rsidRDefault="00AC532D" w:rsidP="00B665BE">
      <w:pPr>
        <w:tabs>
          <w:tab w:val="left" w:pos="709"/>
        </w:tabs>
        <w:spacing w:after="0"/>
        <w:ind w:firstLine="56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Pr="001550E0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1550E0">
        <w:rPr>
          <w:rFonts w:ascii="Times New Roman" w:hAnsi="Times New Roman"/>
          <w:sz w:val="24"/>
          <w:szCs w:val="24"/>
        </w:rPr>
        <w:t xml:space="preserve"> в </w:t>
      </w:r>
      <w:r w:rsidRPr="001550E0">
        <w:rPr>
          <w:rFonts w:ascii="Times New Roman" w:hAnsi="Times New Roman"/>
          <w:sz w:val="24"/>
          <w:szCs w:val="24"/>
          <w:lang w:val="en-US"/>
        </w:rPr>
        <w:t>I</w:t>
      </w:r>
      <w:r w:rsidRPr="001550E0">
        <w:rPr>
          <w:rFonts w:ascii="Times New Roman" w:hAnsi="Times New Roman"/>
          <w:sz w:val="24"/>
          <w:szCs w:val="24"/>
          <w:lang w:bidi="en-US"/>
        </w:rPr>
        <w:t>-</w:t>
      </w:r>
      <w:r w:rsidRPr="001550E0">
        <w:rPr>
          <w:rFonts w:ascii="Times New Roman" w:hAnsi="Times New Roman"/>
          <w:sz w:val="24"/>
          <w:szCs w:val="24"/>
          <w:lang w:val="en-US" w:bidi="en-US"/>
        </w:rPr>
        <w:t>IV</w:t>
      </w:r>
      <w:r w:rsidRPr="001550E0">
        <w:rPr>
          <w:rFonts w:ascii="Times New Roman" w:hAnsi="Times New Roman"/>
          <w:sz w:val="24"/>
          <w:szCs w:val="24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AC532D" w:rsidRPr="001550E0" w:rsidRDefault="00AC532D" w:rsidP="00B665BE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550E0">
        <w:rPr>
          <w:rFonts w:ascii="Times New Roman" w:eastAsia="Times New Roman" w:hAnsi="Times New Roman"/>
          <w:sz w:val="24"/>
          <w:szCs w:val="24"/>
        </w:rPr>
        <w:t>К учебным предметам федерального компонента учебного плана отнесены 11  учебных предметов: русский язык, литературное чтение, родной язык, иностранный язык, математика, окружающий мир, музыка, изобразительное искусство, технология, физическая культура, основы религиозных культур и светской этики.</w:t>
      </w:r>
    </w:p>
    <w:p w:rsidR="001C3B2B" w:rsidRPr="001550E0" w:rsidRDefault="00AC532D" w:rsidP="00B665BE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 xml:space="preserve">В учебном плане обучение ведётся на русском языке, но изучается и родной язык (кумыкский язык). </w:t>
      </w:r>
    </w:p>
    <w:p w:rsidR="00B665BE" w:rsidRPr="001550E0" w:rsidRDefault="00B665BE" w:rsidP="00B665BE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</w:t>
      </w:r>
    </w:p>
    <w:p w:rsidR="00816852" w:rsidRPr="001550E0" w:rsidRDefault="00816852" w:rsidP="008168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Внеурочная деятельность является частью учебно-воспитательного процесса и одной из форм организации свободного времени учащихся.</w:t>
      </w:r>
    </w:p>
    <w:p w:rsidR="00816852" w:rsidRPr="001550E0" w:rsidRDefault="00816852" w:rsidP="008168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0E0">
        <w:rPr>
          <w:rFonts w:ascii="Times New Roman" w:hAnsi="Times New Roman"/>
          <w:sz w:val="24"/>
          <w:szCs w:val="24"/>
        </w:rPr>
        <w:t>Часы, отводимые на внеурочную деятельность, используются по желанию учащихся и направлены на реализацию различных форм её организации, отличных от урочной системы обучения.</w:t>
      </w:r>
    </w:p>
    <w:p w:rsidR="00C5651F" w:rsidRDefault="00C5651F" w:rsidP="00A03CF0">
      <w:pPr>
        <w:spacing w:after="0" w:line="240" w:lineRule="auto"/>
        <w:jc w:val="center"/>
        <w:rPr>
          <w:color w:val="FF0000"/>
        </w:rPr>
      </w:pPr>
    </w:p>
    <w:p w:rsidR="001F1367" w:rsidRDefault="001F1367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A03CF0">
      <w:pPr>
        <w:spacing w:after="0" w:line="240" w:lineRule="auto"/>
        <w:jc w:val="center"/>
        <w:rPr>
          <w:color w:val="FF0000"/>
        </w:rPr>
      </w:pPr>
    </w:p>
    <w:p w:rsidR="00816852" w:rsidRDefault="00816852" w:rsidP="00816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</w:t>
      </w:r>
    </w:p>
    <w:p w:rsidR="00816852" w:rsidRPr="00F91B50" w:rsidRDefault="00816852" w:rsidP="00816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НЕДЕЛЬНЫЙ </w:t>
      </w:r>
      <w:r w:rsidRPr="00F91B50"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816852" w:rsidRDefault="00816852" w:rsidP="00816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1B50">
        <w:rPr>
          <w:rFonts w:ascii="Times New Roman" w:eastAsia="Times New Roman" w:hAnsi="Times New Roman"/>
          <w:b/>
          <w:sz w:val="24"/>
          <w:szCs w:val="24"/>
        </w:rPr>
        <w:t xml:space="preserve">НАЧАЛЬНОГО ОБЩЕГО ОБРАЗОВАНИЯ </w:t>
      </w:r>
    </w:p>
    <w:p w:rsidR="00816852" w:rsidRDefault="00816852" w:rsidP="0081685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816852" w:rsidRPr="00F91B50" w:rsidRDefault="00816852" w:rsidP="0081685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№19»</w:t>
      </w:r>
    </w:p>
    <w:p w:rsidR="00816852" w:rsidRDefault="00816852" w:rsidP="008168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A8622F">
        <w:rPr>
          <w:rFonts w:ascii="Times New Roman" w:eastAsia="Times New Roman" w:hAnsi="Times New Roman"/>
          <w:b/>
          <w:sz w:val="28"/>
          <w:szCs w:val="28"/>
        </w:rPr>
        <w:t>-4 классы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(5-дневная неделя)</w:t>
      </w:r>
    </w:p>
    <w:p w:rsidR="00816852" w:rsidRPr="00A8622F" w:rsidRDefault="00816852" w:rsidP="008168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263"/>
        <w:gridCol w:w="709"/>
        <w:gridCol w:w="709"/>
        <w:gridCol w:w="709"/>
        <w:gridCol w:w="997"/>
        <w:gridCol w:w="992"/>
      </w:tblGrid>
      <w:tr w:rsidR="00816852" w:rsidRPr="004E79A1" w:rsidTr="00765E85">
        <w:tc>
          <w:tcPr>
            <w:tcW w:w="3112" w:type="dxa"/>
            <w:vMerge w:val="restart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011680" cy="487680"/>
                      <wp:effectExtent l="0" t="0" r="26670" b="266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1680" cy="487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4AB66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.7pt" to="155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"/>
                  </w:pict>
                </mc:Fallback>
              </mc:AlternateContent>
            </w: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816852" w:rsidRPr="004E79A1" w:rsidRDefault="00816852" w:rsidP="00765E8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852" w:rsidRPr="004E79A1" w:rsidRDefault="00816852" w:rsidP="00765E85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16852" w:rsidRPr="004E79A1" w:rsidTr="00765E85">
        <w:tc>
          <w:tcPr>
            <w:tcW w:w="3112" w:type="dxa"/>
            <w:vMerge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2" w:rsidRPr="004E79A1" w:rsidRDefault="00816852" w:rsidP="00765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852" w:rsidRPr="004E79A1" w:rsidTr="00765E85">
        <w:trPr>
          <w:trHeight w:val="555"/>
        </w:trPr>
        <w:tc>
          <w:tcPr>
            <w:tcW w:w="3112" w:type="dxa"/>
            <w:vMerge w:val="restart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852" w:rsidRPr="004E79A1" w:rsidTr="00765E85">
        <w:trPr>
          <w:trHeight w:val="375"/>
        </w:trPr>
        <w:tc>
          <w:tcPr>
            <w:tcW w:w="3112" w:type="dxa"/>
            <w:vMerge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6852" w:rsidRPr="004E79A1" w:rsidTr="00765E85">
        <w:trPr>
          <w:trHeight w:val="375"/>
        </w:trPr>
        <w:tc>
          <w:tcPr>
            <w:tcW w:w="3112" w:type="dxa"/>
            <w:vMerge w:val="restart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852" w:rsidRPr="004E79A1" w:rsidTr="00765E85">
        <w:trPr>
          <w:trHeight w:val="375"/>
        </w:trPr>
        <w:tc>
          <w:tcPr>
            <w:tcW w:w="3112" w:type="dxa"/>
            <w:vMerge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52" w:rsidRPr="004E79A1" w:rsidTr="00765E85"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852" w:rsidRPr="004E79A1" w:rsidTr="00765E85"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6852" w:rsidRPr="004E79A1" w:rsidTr="00765E85"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852" w:rsidRPr="004E79A1" w:rsidTr="00765E85">
        <w:trPr>
          <w:trHeight w:val="844"/>
        </w:trPr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и 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852" w:rsidRPr="004E79A1" w:rsidTr="00765E85">
        <w:tc>
          <w:tcPr>
            <w:tcW w:w="3112" w:type="dxa"/>
            <w:vMerge w:val="restart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852" w:rsidRPr="004E79A1" w:rsidTr="00765E85">
        <w:tc>
          <w:tcPr>
            <w:tcW w:w="3112" w:type="dxa"/>
            <w:vMerge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852" w:rsidRPr="004E79A1" w:rsidTr="00765E85"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852" w:rsidRPr="004E79A1" w:rsidTr="00765E85">
        <w:tc>
          <w:tcPr>
            <w:tcW w:w="3112" w:type="dxa"/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2" w:rsidRPr="004E79A1" w:rsidRDefault="00816852" w:rsidP="00765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852" w:rsidRPr="004E79A1" w:rsidTr="00765E85"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816852" w:rsidRPr="004E79A1" w:rsidTr="00765E85">
        <w:trPr>
          <w:trHeight w:val="390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852" w:rsidRPr="004E79A1" w:rsidTr="00765E85">
        <w:trPr>
          <w:trHeight w:val="514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0668D4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16852" w:rsidRPr="004E79A1" w:rsidTr="00765E85">
        <w:trPr>
          <w:trHeight w:val="514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816852" w:rsidRPr="004E79A1" w:rsidTr="00765E85">
        <w:trPr>
          <w:trHeight w:val="390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816852" w:rsidRPr="004E79A1" w:rsidTr="00765E85">
        <w:trPr>
          <w:trHeight w:val="390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недельная учебная нагрузка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Pr="00EA438A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EA438A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EA438A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EA438A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EA438A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16852" w:rsidRPr="004E79A1" w:rsidTr="00765E85">
        <w:trPr>
          <w:trHeight w:val="390"/>
        </w:trPr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852" w:rsidRPr="004E79A1" w:rsidTr="00765E85">
        <w:tc>
          <w:tcPr>
            <w:tcW w:w="6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852" w:rsidRPr="004E79A1" w:rsidRDefault="00816852" w:rsidP="00765E85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2" w:rsidRPr="004E79A1" w:rsidRDefault="00816852" w:rsidP="00765E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816852" w:rsidRPr="00F91B50" w:rsidRDefault="00816852" w:rsidP="00816852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16852" w:rsidRDefault="00816852" w:rsidP="008168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1367" w:rsidRDefault="001F1367" w:rsidP="00A03CF0">
      <w:pPr>
        <w:spacing w:after="0" w:line="240" w:lineRule="auto"/>
        <w:jc w:val="center"/>
        <w:rPr>
          <w:color w:val="FF0000"/>
        </w:rPr>
      </w:pPr>
    </w:p>
    <w:p w:rsidR="001F1367" w:rsidRDefault="001F1367" w:rsidP="00A03CF0">
      <w:pPr>
        <w:spacing w:after="0" w:line="240" w:lineRule="auto"/>
        <w:jc w:val="center"/>
        <w:rPr>
          <w:color w:val="FF0000"/>
        </w:rPr>
      </w:pPr>
    </w:p>
    <w:p w:rsidR="001F1367" w:rsidRDefault="001F1367" w:rsidP="00A03CF0">
      <w:pPr>
        <w:spacing w:after="0" w:line="240" w:lineRule="auto"/>
        <w:jc w:val="center"/>
        <w:rPr>
          <w:color w:val="FF0000"/>
        </w:rPr>
      </w:pPr>
    </w:p>
    <w:p w:rsidR="001F1367" w:rsidRDefault="001F1367" w:rsidP="00A03C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651F" w:rsidRDefault="00C5651F" w:rsidP="00A03C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651F" w:rsidRDefault="00C5651F" w:rsidP="00A03C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651F" w:rsidRDefault="00C5651F" w:rsidP="00A03C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0116" w:rsidRPr="00410116" w:rsidRDefault="00D56EE9" w:rsidP="00410116">
      <w:pPr>
        <w:pageBreakBefore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 xml:space="preserve">III. </w:t>
      </w:r>
      <w:r w:rsidR="00410116" w:rsidRPr="004101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УЧЕБНЫЙ ПЛАН </w:t>
      </w:r>
    </w:p>
    <w:p w:rsidR="00410116" w:rsidRPr="00410116" w:rsidRDefault="00410116" w:rsidP="004101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ОСНОВНОГО ОБЩЕГО ОБРАЗОВАНИЯ</w:t>
      </w:r>
    </w:p>
    <w:p w:rsidR="00410116" w:rsidRPr="00410116" w:rsidRDefault="00410116" w:rsidP="004101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(</w:t>
      </w: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-</w:t>
      </w: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IX</w:t>
      </w: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классы)</w:t>
      </w:r>
    </w:p>
    <w:p w:rsidR="00410116" w:rsidRPr="00410116" w:rsidRDefault="00410116" w:rsidP="004101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101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Срок овладения 5 лет</w:t>
      </w:r>
    </w:p>
    <w:p w:rsidR="00410116" w:rsidRPr="00410116" w:rsidRDefault="00410116" w:rsidP="004101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10116" w:rsidRPr="00CC6A9B" w:rsidRDefault="00410116" w:rsidP="00410116">
      <w:pPr>
        <w:ind w:firstLine="567"/>
        <w:jc w:val="both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план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основной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программы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общего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далее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план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обеспечивает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реализацию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требований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ФГОС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ООО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ФОП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ООО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определяет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общие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рамки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отбора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учебного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материала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формирования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перечня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результатов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организации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10116" w:rsidRPr="00CC6A9B" w:rsidRDefault="00410116" w:rsidP="00410116">
      <w:pPr>
        <w:ind w:firstLine="567"/>
        <w:jc w:val="both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план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410116" w:rsidRPr="00CC6A9B" w:rsidRDefault="00410116" w:rsidP="00410116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фиксирует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максимальный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объем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учебной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нагрузки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410116" w:rsidRPr="00CC6A9B" w:rsidRDefault="00410116" w:rsidP="00410116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определяет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регламентирует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перечень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учебных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предметов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курсов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время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отводимое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их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освоение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организацию</w:t>
      </w:r>
      <w:r w:rsidRPr="00CC6A9B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410116" w:rsidRPr="00410116" w:rsidRDefault="00410116" w:rsidP="00410116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распределяет учебные предметы, курсы, модули по классам и учебным годам.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Учебный план сформирован в соответствии с требованиями: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от 29.12.2012 № 273-ФЗ «Об образовании в Российской Федерации»; ·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31.05.2021 №287 "Об утверждении федерального государственного образовательного стандарта основного общего образования"; ·</w:t>
      </w:r>
    </w:p>
    <w:p w:rsidR="00410116" w:rsidRPr="00410116" w:rsidRDefault="00410116" w:rsidP="004101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 приказом Министерства просвещения Российской Федерации от 31 мая 2021 г. № 287»;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10116" w:rsidRPr="00410116" w:rsidRDefault="00410116" w:rsidP="00410116">
      <w:pPr>
        <w:numPr>
          <w:ilvl w:val="0"/>
          <w:numId w:val="22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Приказом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10116" w:rsidRPr="00410116" w:rsidRDefault="00410116" w:rsidP="00410116">
      <w:pPr>
        <w:numPr>
          <w:ilvl w:val="0"/>
          <w:numId w:val="22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Приказом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·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· </w:t>
      </w:r>
    </w:p>
    <w:p w:rsidR="00410116" w:rsidRPr="00410116" w:rsidRDefault="00410116" w:rsidP="00410116">
      <w:pPr>
        <w:numPr>
          <w:ilvl w:val="0"/>
          <w:numId w:val="22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Приказом Министерства просвещения Российской Федерации от 16 ноября 2022 года №993 «Об утверждении федеральной образовательной программы основного общего образования»; </w:t>
      </w:r>
    </w:p>
    <w:p w:rsidR="00410116" w:rsidRPr="00410116" w:rsidRDefault="00410116" w:rsidP="00410116">
      <w:pPr>
        <w:numPr>
          <w:ilvl w:val="0"/>
          <w:numId w:val="22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• 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:rsidR="00410116" w:rsidRPr="00410116" w:rsidRDefault="00410116" w:rsidP="0041011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·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·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2.</w:t>
      </w:r>
    </w:p>
    <w:p w:rsidR="00410116" w:rsidRPr="00410116" w:rsidRDefault="00455550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 МБОУ «СОШ №19</w:t>
      </w:r>
      <w:r w:rsidR="00410116"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410116" w:rsidRPr="00875DD0" w:rsidRDefault="00410116" w:rsidP="00875DD0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в 5-7 классах реализуется в соответствии с требованиями ФГОС основного общего образования 2021 и ФОП, в 8–9 классах в соответствии с требованиями ФГОС второго поколения и ФОП.</w:t>
      </w:r>
      <w:r w:rsidRPr="004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0116" w:rsidRPr="00410116" w:rsidRDefault="00410116" w:rsidP="00410116">
      <w:pPr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для 5–9 классов ориентирован на 5-летний нормативный срок освоения образовательных программ основного общего образования.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Продолжительность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года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уровне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общего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составляет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34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МБОУ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«СОШ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№</w:t>
      </w:r>
      <w:r w:rsidR="00875DD0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19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установлен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режим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пятидневной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Начало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года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1.09.2023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г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.,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завершение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года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24.05.2024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г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Продолжительность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уроков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45 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минут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410116" w:rsidRPr="00410116" w:rsidRDefault="00410116" w:rsidP="00410116">
      <w:pPr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Образовательная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недельная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нагрузка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равномерно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распределена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течение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соответствует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требованиям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санитарных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норм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СанПиН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1.2.3685-21.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 Объем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максимально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допустимой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нагрузки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течение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дня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5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6-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превышает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шести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уроков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7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9-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семи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уроков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10116" w:rsidRPr="00410116" w:rsidRDefault="00410116" w:rsidP="00410116">
      <w:pPr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Количество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отведенных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освоение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предметов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курсов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модулей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из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обязательной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части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части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формируемой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участниками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образовательных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отношений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совокупности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превышает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величину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нагрузки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410116" w:rsidRPr="00410116" w:rsidRDefault="00410116" w:rsidP="00410116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5-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29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неделю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410116" w:rsidRPr="00410116" w:rsidRDefault="00410116" w:rsidP="00410116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6-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30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неделю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410116" w:rsidRPr="00410116" w:rsidRDefault="00410116" w:rsidP="00410116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7-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32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неделю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410116" w:rsidRPr="00410116" w:rsidRDefault="00410116" w:rsidP="00410116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9-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классах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33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неделю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10116" w:rsidRPr="00875DD0" w:rsidRDefault="00410116" w:rsidP="00875DD0">
      <w:pPr>
        <w:rPr>
          <w:rFonts w:eastAsiaTheme="minorHAns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Общее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количество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часов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учебных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занятий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за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пять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лет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может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составлять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менее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5058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более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7B73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848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 часов</w:t>
      </w:r>
      <w:r w:rsidR="00875DD0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10116" w:rsidRPr="00875DD0" w:rsidRDefault="00410116" w:rsidP="00875DD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Объем домашних заданий (по всем предметам) определяется по затратам времени на его выполнение (в астрономических часах) и не превышает: </w:t>
      </w:r>
    </w:p>
    <w:p w:rsidR="00410116" w:rsidRPr="00410116" w:rsidRDefault="00410116" w:rsidP="00410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5 классах - 2 ч., </w:t>
      </w:r>
    </w:p>
    <w:p w:rsidR="00410116" w:rsidRPr="00410116" w:rsidRDefault="00410116" w:rsidP="00410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6-8 классах - 2,5 ч., </w:t>
      </w:r>
    </w:p>
    <w:p w:rsidR="00410116" w:rsidRPr="00410116" w:rsidRDefault="00410116" w:rsidP="00410116">
      <w:pPr>
        <w:rPr>
          <w:rFonts w:eastAsiaTheme="minorHAnsi"/>
          <w:sz w:val="23"/>
          <w:szCs w:val="23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 9 классах - до 3,5 ч.</w:t>
      </w:r>
    </w:p>
    <w:p w:rsidR="00410116" w:rsidRPr="00410116" w:rsidRDefault="00410116" w:rsidP="00410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410116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Суббота - день</w:t>
      </w:r>
      <w:r w:rsidRPr="004101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проведения массовых общешкольных мероприятий, определенных календарным планом воспитательной работы школы на учебный год. Учебные занятия в субботу не проводятся.</w:t>
      </w:r>
    </w:p>
    <w:p w:rsidR="00410116" w:rsidRPr="00410116" w:rsidRDefault="00410116" w:rsidP="00410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</w:p>
    <w:p w:rsidR="00410116" w:rsidRPr="00410116" w:rsidRDefault="00410116" w:rsidP="00410116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Учебный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план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для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5-7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классов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разработан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на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основе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варианта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№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4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 федерального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учебного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плана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Федеральной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программы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общего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утвержденной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приказом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Минпросвещения от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18.05.2023 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>№</w:t>
      </w:r>
      <w:r w:rsidRPr="00410116">
        <w:rPr>
          <w:rFonts w:eastAsiaTheme="minorHAnsi" w:hAnsi="Times New Roman" w:cs="Times New Roman"/>
          <w:color w:val="000000"/>
          <w:sz w:val="24"/>
          <w:szCs w:val="24"/>
          <w:lang w:eastAsia="en-US"/>
        </w:rPr>
        <w:t xml:space="preserve"> 370. </w:t>
      </w:r>
      <w:r w:rsidRPr="004101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Учебный план для 8-9 классов разработан на основе ФГОС второго поколения и ФОП для пятидневки.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eastAsiaTheme="minorHAnsi"/>
          <w:lang w:eastAsia="en-US"/>
        </w:rPr>
      </w:pPr>
      <w:r w:rsidRPr="00410116">
        <w:rPr>
          <w:rFonts w:eastAsiaTheme="minorHAnsi"/>
          <w:lang w:eastAsia="en-US"/>
        </w:rPr>
        <w:t xml:space="preserve">Обязательная часть учебного плана для 5-9 классов определяет состав учебных предметов обязательных предметных областей: «Русский язык и литература», «Родной язык и литература на родном языке», «Иностранные языки», 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 </w:t>
      </w:r>
    </w:p>
    <w:p w:rsidR="00410116" w:rsidRPr="00410116" w:rsidRDefault="00410116" w:rsidP="0041011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101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10116" w:rsidRPr="00410116" w:rsidRDefault="00410116" w:rsidP="0041011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="TimesNewRomanPSMT" w:hAnsi="Times New Roman" w:cs="Times New Roman"/>
          <w:sz w:val="24"/>
          <w:szCs w:val="24"/>
          <w:lang w:eastAsia="en-US"/>
        </w:rPr>
        <w:t>Изучение учебного предмета «Технология» в V-</w:t>
      </w:r>
      <w:r w:rsidRPr="00410116">
        <w:rPr>
          <w:rFonts w:ascii="Times New Roman" w:eastAsia="TimesNewRomanPSMT" w:hAnsi="Times New Roman" w:cs="Times New Roman"/>
          <w:sz w:val="24"/>
          <w:szCs w:val="24"/>
          <w:lang w:val="en-US" w:eastAsia="en-US"/>
        </w:rPr>
        <w:t>IX</w:t>
      </w:r>
      <w:r w:rsidRPr="0041011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410116" w:rsidRPr="00410116" w:rsidRDefault="00410116" w:rsidP="0041011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10116" w:rsidRPr="00410116" w:rsidRDefault="00410116" w:rsidP="0041011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Предметная область «Основы духовно-нравственной культуры народов России» (далее - предметная область ОДНКНР)  изуча</w:t>
      </w:r>
      <w:r w:rsidR="0023508E">
        <w:rPr>
          <w:rFonts w:ascii="Times New Roman" w:eastAsia="TimesNewRomanPSMT" w:hAnsi="Times New Roman" w:cs="Times New Roman"/>
          <w:sz w:val="24"/>
          <w:szCs w:val="24"/>
          <w:lang w:eastAsia="en-US"/>
        </w:rPr>
        <w:t>ет</w:t>
      </w:r>
      <w:r w:rsidRPr="00410116">
        <w:rPr>
          <w:rFonts w:ascii="Times New Roman" w:eastAsia="TimesNewRomanPSMT" w:hAnsi="Times New Roman" w:cs="Times New Roman"/>
          <w:sz w:val="24"/>
          <w:szCs w:val="24"/>
          <w:lang w:eastAsia="en-US"/>
        </w:rPr>
        <w:t>ся в качестве самостоятельного курса</w:t>
      </w:r>
      <w:r w:rsidR="0023508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 5-6 классах</w:t>
      </w:r>
      <w:r w:rsidRPr="0041011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</w:p>
    <w:p w:rsidR="00410116" w:rsidRPr="00BB7B73" w:rsidRDefault="00410116" w:rsidP="0041011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B7B73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Реализация содержания региональных особенностей Географии Дагестана в 9 классе возможна через включение тем по региональной географии в процессе изучения предмета «География», решение комплексных и интегрированных ситуационных и практико-ориентированных задач, расчетных задач, проектов, уроков-диспутов, уроков-исследований и др.</w:t>
      </w:r>
    </w:p>
    <w:p w:rsidR="00410116" w:rsidRPr="00BB7B73" w:rsidRDefault="00410116" w:rsidP="004101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7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</w:t>
      </w:r>
      <w:r w:rsidR="00BB7B73" w:rsidRPr="00BB7B7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</w:t>
      </w:r>
      <w:r w:rsidRPr="00BB7B7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предусмотренного программой к изучению в настоящий и предшествующие годы обучения,</w:t>
      </w:r>
    </w:p>
    <w:p w:rsidR="00410116" w:rsidRPr="00BB7B73" w:rsidRDefault="00410116" w:rsidP="00410116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7B7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учебного плана, формируемая образовательной организацией,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В соответствии с этим время, отводимое на данную часть учебного плана, использовано на увеличение учебных часов предметов обязательной части и введение отдельных предметов, расширяющих образовательные области:</w:t>
      </w:r>
    </w:p>
    <w:p w:rsidR="00410116" w:rsidRPr="00410116" w:rsidRDefault="00410116" w:rsidP="0041011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выбранный родителями </w:t>
      </w: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(законными представителями) язык из числа языков народов Российской Федерации, в том числе родной русский язык, изучается в рамках учебной области «Родной язык и родная литература» </w:t>
      </w:r>
      <w:r w:rsidR="0023508E">
        <w:rPr>
          <w:rFonts w:ascii="Times New Roman" w:eastAsiaTheme="minorHAnsi" w:hAnsi="Times New Roman" w:cs="Times New Roman"/>
          <w:sz w:val="24"/>
          <w:szCs w:val="24"/>
          <w:lang w:eastAsia="en-US"/>
        </w:rPr>
        <w:t>(кумыкский</w:t>
      </w:r>
      <w:r w:rsidRPr="004101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410116" w:rsidRPr="0023508E" w:rsidRDefault="00410116" w:rsidP="00235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116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потребностей обучающихся с 5 по 9 классы ведётся  преподавание учебного предмета «Родной язык» и «Родная литература» (2 часа в 5-9 классах</w:t>
      </w:r>
      <w:r w:rsidR="0023508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bookmarkEnd w:id="2"/>
    <w:p w:rsidR="00EA438A" w:rsidRDefault="00EA438A" w:rsidP="0041011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AC4" w:rsidRPr="00E13AC4" w:rsidRDefault="00E13AC4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13AC4" w:rsidRDefault="00E13AC4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B7B73" w:rsidRPr="00E13AC4" w:rsidRDefault="00BB7B73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13AC4" w:rsidRPr="00E13AC4" w:rsidRDefault="00E13AC4" w:rsidP="00BB7B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3A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НЕДЕЛЬНЫЙ УЧЕБНЫЙ ПЛАН</w:t>
      </w:r>
    </w:p>
    <w:p w:rsidR="00E13AC4" w:rsidRPr="00E13AC4" w:rsidRDefault="00E13AC4" w:rsidP="00BB7B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3A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ОСНОВНОГО ОБЩЕГО ОБРАЗОВАНИЯ</w:t>
      </w:r>
    </w:p>
    <w:p w:rsidR="00E13AC4" w:rsidRPr="00E13AC4" w:rsidRDefault="00E13AC4" w:rsidP="00BB7B7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AC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E13AC4" w:rsidRPr="00E13AC4" w:rsidRDefault="00E13AC4" w:rsidP="00BB7B7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AC4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№19»</w:t>
      </w:r>
    </w:p>
    <w:p w:rsidR="00E13AC4" w:rsidRPr="00E13AC4" w:rsidRDefault="00E13AC4" w:rsidP="00BB7B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13AC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основного общего образования (5-9 классы) на 2023-2024 учебный год</w:t>
      </w:r>
    </w:p>
    <w:p w:rsidR="00E13AC4" w:rsidRPr="00E13AC4" w:rsidRDefault="00E13AC4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3569"/>
        <w:gridCol w:w="654"/>
        <w:gridCol w:w="709"/>
        <w:gridCol w:w="709"/>
        <w:gridCol w:w="708"/>
        <w:gridCol w:w="851"/>
        <w:gridCol w:w="992"/>
      </w:tblGrid>
      <w:tr w:rsidR="00E13AC4" w:rsidRPr="00E13AC4" w:rsidTr="00E13AC4">
        <w:trPr>
          <w:trHeight w:val="44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Учебные </w:t>
            </w:r>
          </w:p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предметы </w:t>
            </w:r>
            <w:r w:rsidRPr="00E13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E13AC4" w:rsidRPr="00E13AC4" w:rsidTr="00E13AC4">
        <w:trPr>
          <w:cantSplit/>
          <w:trHeight w:val="409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E13AC4" w:rsidRPr="00E13AC4" w:rsidTr="00E13AC4">
        <w:trPr>
          <w:trHeight w:val="27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 литература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E13AC4" w:rsidRPr="00E13AC4" w:rsidTr="00E13AC4">
        <w:trPr>
          <w:trHeight w:val="263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E13AC4" w:rsidRPr="00E13AC4" w:rsidTr="00E13AC4">
        <w:trPr>
          <w:trHeight w:val="263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3C55FB" w:rsidP="003C55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="00E13AC4"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E13AC4" w:rsidRPr="00E13AC4" w:rsidTr="00E13AC4">
        <w:trPr>
          <w:trHeight w:val="263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E13AC4" w:rsidRPr="00E13AC4" w:rsidTr="00E13AC4">
        <w:trPr>
          <w:trHeight w:val="409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E13AC4" w:rsidRPr="00E13AC4" w:rsidTr="00E13AC4">
        <w:trPr>
          <w:trHeight w:val="41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13AC4" w:rsidRPr="00E13AC4" w:rsidTr="00E13AC4">
        <w:trPr>
          <w:trHeight w:val="409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E13AC4" w:rsidRPr="00E13AC4" w:rsidTr="00E13AC4">
        <w:trPr>
          <w:trHeight w:val="409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13AC4" w:rsidRPr="00E13AC4" w:rsidTr="00E13AC4">
        <w:trPr>
          <w:trHeight w:val="415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13AC4" w:rsidRPr="00E13AC4" w:rsidTr="00E13AC4">
        <w:trPr>
          <w:trHeight w:val="421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13AC4" w:rsidRPr="00E13AC4" w:rsidTr="00E13AC4">
        <w:trPr>
          <w:trHeight w:val="419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13AC4" w:rsidRPr="00E13AC4" w:rsidTr="00E13AC4">
        <w:trPr>
          <w:trHeight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13AC4" w:rsidRPr="00E13AC4" w:rsidTr="00E13AC4">
        <w:trPr>
          <w:trHeight w:val="403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E13AC4" w:rsidRPr="00E13AC4" w:rsidTr="00E13AC4">
        <w:trPr>
          <w:trHeight w:val="409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Естественно-</w:t>
            </w:r>
          </w:p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научные предметы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3C55FB" w:rsidP="003C55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="00E13AC4"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13AC4" w:rsidRPr="00E13AC4" w:rsidTr="00E13AC4">
        <w:trPr>
          <w:trHeight w:val="429"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13AC4" w:rsidRPr="00E13AC4" w:rsidTr="00E13AC4">
        <w:trPr>
          <w:trHeight w:val="407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3AC4" w:rsidRPr="00E13AC4" w:rsidTr="00E13AC4">
        <w:trPr>
          <w:trHeight w:val="1271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13AC4" w:rsidRPr="00E13AC4" w:rsidTr="00E13AC4">
        <w:trPr>
          <w:trHeight w:val="42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13AC4" w:rsidRPr="00E13AC4" w:rsidTr="00E13AC4">
        <w:trPr>
          <w:trHeight w:val="40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13AC4" w:rsidRPr="00E13AC4" w:rsidTr="00E13AC4">
        <w:trPr>
          <w:trHeight w:val="41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E13AC4" w:rsidRPr="00E13AC4" w:rsidTr="00E13AC4">
        <w:trPr>
          <w:trHeight w:val="41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13AC4" w:rsidRPr="00E13AC4" w:rsidTr="00E13AC4">
        <w:trPr>
          <w:trHeight w:val="641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AC4" w:rsidRPr="00E13AC4" w:rsidRDefault="00E13AC4" w:rsidP="00E13A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13AC4" w:rsidRPr="00E13AC4" w:rsidTr="00E13AC4">
        <w:trPr>
          <w:trHeight w:val="391"/>
          <w:jc w:val="center"/>
        </w:trPr>
        <w:tc>
          <w:tcPr>
            <w:tcW w:w="5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157</w:t>
            </w:r>
          </w:p>
        </w:tc>
      </w:tr>
      <w:tr w:rsidR="00E13AC4" w:rsidRPr="00E13AC4" w:rsidTr="00E13AC4">
        <w:trPr>
          <w:trHeight w:val="283"/>
          <w:jc w:val="center"/>
        </w:trPr>
        <w:tc>
          <w:tcPr>
            <w:tcW w:w="5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13AC4" w:rsidRPr="00E13AC4" w:rsidTr="00E13AC4">
        <w:trPr>
          <w:trHeight w:val="283"/>
          <w:jc w:val="center"/>
        </w:trPr>
        <w:tc>
          <w:tcPr>
            <w:tcW w:w="5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157</w:t>
            </w:r>
          </w:p>
        </w:tc>
      </w:tr>
      <w:tr w:rsidR="00E13AC4" w:rsidRPr="00E13AC4" w:rsidTr="00E13AC4">
        <w:trPr>
          <w:trHeight w:val="278"/>
          <w:jc w:val="center"/>
        </w:trPr>
        <w:tc>
          <w:tcPr>
            <w:tcW w:w="5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Максимально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допустимая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недельная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нагрузка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5-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дневной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неделе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)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соответствии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действующими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санитарными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правилами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AC4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нормами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157</w:t>
            </w:r>
          </w:p>
        </w:tc>
      </w:tr>
      <w:tr w:rsidR="00E13AC4" w:rsidRPr="00E13AC4" w:rsidTr="00E13AC4">
        <w:trPr>
          <w:trHeight w:val="561"/>
          <w:jc w:val="center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Внеурочная деятельность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E13AC4" w:rsidRPr="00E13AC4" w:rsidTr="00E13AC4">
        <w:trPr>
          <w:trHeight w:val="272"/>
          <w:jc w:val="center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AC4" w:rsidRPr="00E13AC4" w:rsidRDefault="00E13AC4" w:rsidP="00E13AC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A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</w:tbl>
    <w:p w:rsidR="00E13AC4" w:rsidRPr="00E13AC4" w:rsidRDefault="00E13AC4" w:rsidP="00E13A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A438A" w:rsidRDefault="00EA438A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38A" w:rsidRDefault="00EA438A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AC4" w:rsidRDefault="00E13AC4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AC4" w:rsidRDefault="00E13AC4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AC4" w:rsidRDefault="00E13AC4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456F" w:rsidRDefault="0007456F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7B73" w:rsidRDefault="00BB7B73" w:rsidP="00EC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6BB6" w:rsidRPr="00C9488A" w:rsidRDefault="004376BA" w:rsidP="00BB7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           </w:t>
      </w:r>
      <w:r w:rsidR="00446BB6" w:rsidRPr="00C9488A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446BB6" w:rsidRPr="00C9488A" w:rsidRDefault="00446BB6" w:rsidP="00BB7B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48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СРЕДНЕГО ОБЩЕГО ОБРАЗОВАНИЯ</w:t>
      </w:r>
    </w:p>
    <w:p w:rsidR="00446BB6" w:rsidRPr="00C9488A" w:rsidRDefault="00446BB6" w:rsidP="00BB7B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48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2350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3508E" w:rsidRPr="002350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X–XI</w:t>
      </w:r>
      <w:r w:rsidR="007762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</w:t>
      </w:r>
      <w:r w:rsidR="00DC3D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C948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446BB6" w:rsidRPr="00C9488A" w:rsidRDefault="00446BB6" w:rsidP="00BB7B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48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Срок овладения 2 года</w:t>
      </w:r>
    </w:p>
    <w:p w:rsidR="002E5761" w:rsidRPr="002E5761" w:rsidRDefault="002E5761" w:rsidP="002E576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для X–XI классов составлен в соответствии с федеральным государственным образовательным стандартом среднего общего образования (ФГОС СОО), утверждённым приказом Министерства образования и науки Российской Федерации от 17.05.2012 №413 (с учётом изменений и дополнений от 12.08.2022г №732 ).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Основная образовательная программа среднего общего образования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школа.</w:t>
      </w:r>
    </w:p>
    <w:p w:rsidR="002E5761" w:rsidRPr="002E5761" w:rsidRDefault="00141E54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«СОШ №19</w:t>
      </w:r>
      <w:r w:rsidR="002E5761"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при составлении учебного плана среднего общего образования вводит универсальный профиль обучения </w:t>
      </w:r>
      <w:r w:rsidR="002E5761" w:rsidRPr="002E5761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5761"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E5761" w:rsidRPr="002E57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>Учебный план среднего общего образования (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классы) ориентирован на 2-летний срок освоения образовательной программы среднего общего образования.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классов максимальная продолжительн</w:t>
      </w:r>
      <w:r w:rsidR="00141E54">
        <w:rPr>
          <w:rFonts w:ascii="Times New Roman" w:eastAsia="Times New Roman" w:hAnsi="Times New Roman" w:cs="Times New Roman"/>
          <w:sz w:val="24"/>
          <w:szCs w:val="24"/>
        </w:rPr>
        <w:t>ость учебной недели составляет 5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дней, продолжительность учебного года для учащихся 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классов 34 недели, 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23508E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– 33 недели.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«Информатика», «История» («История России», «Всеобщая история»), «Обществознание», «География», «Физика», «Химия», «Биология», «Физическая культура», «Основы безопасности жизнедеятельности».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преподаются в составе данного учебного предмета.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СОО в 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5761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 класса содержательные линии «Алгебра и начала математического анализа», «Геометрия» и «Вероятность и статистика» изучаются в рамках единого учебного предмета «Математика».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естественнонаучных предметов в </w:t>
      </w:r>
      <w:r w:rsidRPr="002E576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-XI классах обеспечено отдельными учебными предметами «Физика», «Химия», «Биология».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учебного предмета «Основы безопасности жизнедеятельности» в X-XI классах является обязательным.</w:t>
      </w:r>
    </w:p>
    <w:p w:rsidR="002E5761" w:rsidRPr="002E5761" w:rsidRDefault="002E5761" w:rsidP="00141E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учебных предметов «Родной язык» и «Родная литература» в </w:t>
      </w:r>
      <w:r w:rsidRPr="002E5761">
        <w:rPr>
          <w:rFonts w:ascii="Times New Roman" w:eastAsia="TimesNewRomanPSMT" w:hAnsi="Times New Roman" w:cs="Times New Roman"/>
          <w:sz w:val="24"/>
          <w:szCs w:val="24"/>
          <w:lang w:val="en-US" w:eastAsia="en-US"/>
        </w:rPr>
        <w:t>X</w:t>
      </w: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>-</w:t>
      </w:r>
      <w:r w:rsidRPr="002E5761">
        <w:rPr>
          <w:rFonts w:ascii="Times New Roman" w:eastAsia="TimesNewRomanPSMT" w:hAnsi="Times New Roman" w:cs="Times New Roman"/>
          <w:sz w:val="24"/>
          <w:szCs w:val="24"/>
          <w:lang w:val="en-US" w:eastAsia="en-US"/>
        </w:rPr>
        <w:t>XI</w:t>
      </w:r>
      <w:r w:rsidR="00141E5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классах отводит</w:t>
      </w: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>ся по</w:t>
      </w:r>
      <w:r w:rsidR="00141E5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1 часу</w:t>
      </w: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 неделю.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5761">
        <w:rPr>
          <w:rFonts w:ascii="Times New Roman" w:eastAsiaTheme="minorHAnsi" w:hAnsi="Times New Roman"/>
          <w:sz w:val="24"/>
          <w:szCs w:val="24"/>
          <w:lang w:eastAsia="en-US"/>
        </w:rPr>
        <w:t>Часы компонента образовательной организации при наличии учебников, 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-преподавания элективных учебных предметов;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-преподавания учебных предметов, предлагаемых образовательной организацией;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-проведения учебных практик и исследовательской деятельности;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-осуществления образовательных проектов и т.п.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 xml:space="preserve">Учебном плане предусмотрено выполнение обучающимися индивидуального проекта. 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изучаемых учебных </w:t>
      </w:r>
      <w:r w:rsidRPr="002E576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761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двух лет (10-11 класс)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2E576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E576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 за счет компонента образовательной организ</w:t>
      </w:r>
      <w:r w:rsidR="00DC3D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ации ведены элективные курсы – 5 часов 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неделю в 10</w:t>
      </w:r>
      <w:r w:rsidR="00DC3DB3">
        <w:rPr>
          <w:rFonts w:ascii="Times New Roman" w:eastAsia="Calibri" w:hAnsi="Times New Roman" w:cs="Times New Roman"/>
          <w:sz w:val="24"/>
          <w:szCs w:val="24"/>
          <w:lang w:eastAsia="en-US"/>
        </w:rPr>
        <w:t>-11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DC3DB3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2E5761" w:rsidRPr="002E5761" w:rsidRDefault="002E5761" w:rsidP="002E5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2E5761" w:rsidRPr="00141E54" w:rsidRDefault="002E5761" w:rsidP="00141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93E7B" w:rsidRDefault="00446BB6" w:rsidP="00885642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Учебный план</w:t>
      </w:r>
      <w:r w:rsidR="00C93E7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среднего общего образования (</w:t>
      </w:r>
      <w:r w:rsidRPr="001550E0">
        <w:rPr>
          <w:rFonts w:ascii="Times New Roman" w:eastAsia="TimesNewRomanPSMT" w:hAnsi="Times New Roman" w:cs="Times New Roman"/>
          <w:sz w:val="24"/>
          <w:szCs w:val="24"/>
          <w:lang w:eastAsia="en-US"/>
        </w:rPr>
        <w:t>X-XI</w:t>
      </w:r>
      <w:r w:rsidR="00C93E7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классы) ориентирован на 2- летний срок освоения образовательной программы среднего общего образования.</w:t>
      </w:r>
    </w:p>
    <w:p w:rsidR="00C93E7B" w:rsidRDefault="00C93E7B" w:rsidP="00885642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Для учащихся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n-US"/>
        </w:rPr>
        <w:t>X</w:t>
      </w:r>
      <w:r w:rsidRPr="004D4747">
        <w:rPr>
          <w:rFonts w:ascii="Times New Roman" w:eastAsia="TimesNewRomanPSMT" w:hAnsi="Times New Roman" w:cs="Times New Roman"/>
          <w:sz w:val="24"/>
          <w:szCs w:val="24"/>
          <w:lang w:eastAsia="en-US"/>
        </w:rPr>
        <w:t>-</w:t>
      </w:r>
      <w:r w:rsidR="004D4747">
        <w:rPr>
          <w:rFonts w:ascii="Times New Roman" w:eastAsia="TimesNewRomanPSMT" w:hAnsi="Times New Roman" w:cs="Times New Roman"/>
          <w:sz w:val="24"/>
          <w:szCs w:val="24"/>
          <w:lang w:val="en-US" w:eastAsia="en-US"/>
        </w:rPr>
        <w:t>XI</w:t>
      </w:r>
      <w:r w:rsidR="004D474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классов максимальная продолжительность учебной недели составляет </w:t>
      </w:r>
      <w:r w:rsidR="0023508E">
        <w:rPr>
          <w:rFonts w:ascii="Times New Roman" w:eastAsia="TimesNewRomanPSMT" w:hAnsi="Times New Roman" w:cs="Times New Roman"/>
          <w:sz w:val="24"/>
          <w:szCs w:val="24"/>
          <w:lang w:eastAsia="en-US"/>
        </w:rPr>
        <w:t>5</w:t>
      </w:r>
      <w:r w:rsidR="004D474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дней, продолжительность учебного года </w:t>
      </w:r>
      <w:r w:rsidR="00DC3DB3">
        <w:rPr>
          <w:rFonts w:ascii="Times New Roman" w:eastAsia="TimesNewRomanPSMT" w:hAnsi="Times New Roman" w:cs="Times New Roman"/>
          <w:sz w:val="24"/>
          <w:szCs w:val="24"/>
          <w:lang w:eastAsia="en-US"/>
        </w:rPr>
        <w:t>для 10 класса – 34 недели, для 11 класса-33 недели.</w:t>
      </w:r>
    </w:p>
    <w:p w:rsidR="007D0A95" w:rsidRDefault="007D0A95" w:rsidP="00885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557621" w:rsidRPr="002E5761" w:rsidRDefault="00557621" w:rsidP="0055762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557621" w:rsidRPr="001550E0" w:rsidRDefault="00557621" w:rsidP="005576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76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среднего общего образования. </w:t>
      </w:r>
    </w:p>
    <w:p w:rsidR="00C469AA" w:rsidRPr="001550E0" w:rsidRDefault="007D0A95" w:rsidP="00885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>Элективные учебные предметы в МБОУ «СОШ №19» выделены для получения дополнительной подготовки для сдачи ед</w:t>
      </w:r>
      <w:r w:rsidR="0000776D"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>иного государственного экзамена.</w:t>
      </w:r>
    </w:p>
    <w:p w:rsidR="00C469AA" w:rsidRPr="001550E0" w:rsidRDefault="00C469AA" w:rsidP="00885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>В 10 классе – 2 ч. русский язык, 1 ч. родной язык</w:t>
      </w:r>
      <w:r w:rsidR="00772E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родная литература</w:t>
      </w: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 ч. математика, 1 ч. </w:t>
      </w:r>
      <w:r w:rsidR="00DC3D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обществознание, </w:t>
      </w: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>1ч. – биология.</w:t>
      </w:r>
    </w:p>
    <w:p w:rsidR="007D0A95" w:rsidRPr="001550E0" w:rsidRDefault="00C469AA" w:rsidP="00885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E0">
        <w:rPr>
          <w:rFonts w:ascii="Times New Roman" w:eastAsia="Calibri" w:hAnsi="Times New Roman" w:cs="Times New Roman"/>
          <w:sz w:val="24"/>
          <w:szCs w:val="24"/>
          <w:lang w:eastAsia="en-US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 в составе данного учебного предмета.</w:t>
      </w: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6BA" w:rsidRDefault="004376BA" w:rsidP="003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2110" w:rsidRDefault="00902110" w:rsidP="00F274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2D93" w:rsidRPr="009A762B" w:rsidRDefault="00512D93" w:rsidP="00F274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6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НЕДЕЛЬНЫЙ УЧЕБНЫЙ ПЛАН</w:t>
      </w:r>
    </w:p>
    <w:p w:rsidR="00512D93" w:rsidRPr="009A762B" w:rsidRDefault="00512D93" w:rsidP="00512D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6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СРЕДНЕГО ОБЩЕГО ОБРАЗОВАНИЯ </w:t>
      </w:r>
    </w:p>
    <w:p w:rsidR="00512D93" w:rsidRPr="009A762B" w:rsidRDefault="00512D93" w:rsidP="00512D9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762B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2D93" w:rsidRPr="009A762B" w:rsidRDefault="00512D93" w:rsidP="00512D9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762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№19»</w:t>
      </w:r>
    </w:p>
    <w:p w:rsidR="00141E54" w:rsidRPr="00902110" w:rsidRDefault="00902110" w:rsidP="00512D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110">
        <w:rPr>
          <w:rFonts w:ascii="Times New Roman" w:eastAsia="Calibri" w:hAnsi="Times New Roman" w:cs="Times New Roman"/>
          <w:color w:val="000000"/>
          <w:sz w:val="24"/>
          <w:szCs w:val="24"/>
        </w:rPr>
        <w:t>(Универсальный профиль)</w:t>
      </w:r>
    </w:p>
    <w:p w:rsidR="00512D93" w:rsidRDefault="00DC3DB3" w:rsidP="00512D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X-XI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1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</w:p>
    <w:p w:rsidR="00902110" w:rsidRDefault="00902110" w:rsidP="00512D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3DB3" w:rsidRDefault="00DC3DB3" w:rsidP="00512D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750"/>
        <w:gridCol w:w="1663"/>
        <w:gridCol w:w="1524"/>
        <w:gridCol w:w="1524"/>
      </w:tblGrid>
      <w:tr w:rsidR="00557445" w:rsidRPr="00CC5CE0" w:rsidTr="00557445">
        <w:trPr>
          <w:trHeight w:val="870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50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57445" w:rsidRPr="00CC5CE0" w:rsidTr="00557445">
        <w:trPr>
          <w:trHeight w:val="288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класс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24" w:type="dxa"/>
          </w:tcPr>
          <w:p w:rsidR="00557445" w:rsidRP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X-XI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557445" w:rsidRPr="00CC5CE0" w:rsidTr="00557445">
        <w:trPr>
          <w:trHeight w:val="327"/>
        </w:trPr>
        <w:tc>
          <w:tcPr>
            <w:tcW w:w="9946" w:type="dxa"/>
            <w:gridSpan w:val="5"/>
            <w:tcBorders>
              <w:right w:val="single" w:sz="4" w:space="0" w:color="auto"/>
            </w:tcBorders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445" w:rsidRPr="00CC5CE0" w:rsidTr="00557445">
        <w:trPr>
          <w:trHeight w:val="652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662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445" w:rsidRPr="00CC5CE0" w:rsidTr="00557445">
        <w:trPr>
          <w:trHeight w:val="662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662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 w:val="restart"/>
          </w:tcPr>
          <w:p w:rsidR="00557445" w:rsidRPr="00CC5CE0" w:rsidRDefault="00557445" w:rsidP="0077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3" w:type="dxa"/>
          </w:tcPr>
          <w:p w:rsidR="00557445" w:rsidRPr="00CC5CE0" w:rsidRDefault="00902110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902110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652"/>
        </w:trPr>
        <w:tc>
          <w:tcPr>
            <w:tcW w:w="2485" w:type="dxa"/>
            <w:vMerge w:val="restart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  <w:vMerge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146"/>
        </w:trPr>
        <w:tc>
          <w:tcPr>
            <w:tcW w:w="2485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F056E3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E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F056E3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F056E3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F056E3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663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:rsidR="00557445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8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:rsidR="00557445" w:rsidRPr="00585A11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57445" w:rsidRPr="00CC5CE0" w:rsidTr="00557445">
        <w:trPr>
          <w:trHeight w:val="327"/>
        </w:trPr>
        <w:tc>
          <w:tcPr>
            <w:tcW w:w="5235" w:type="dxa"/>
            <w:gridSpan w:val="2"/>
          </w:tcPr>
          <w:p w:rsidR="00557445" w:rsidRPr="00857A88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63" w:type="dxa"/>
          </w:tcPr>
          <w:p w:rsidR="00557445" w:rsidRPr="00857A88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Pr="00857A88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445" w:rsidRPr="00CC5CE0" w:rsidTr="00557445">
        <w:trPr>
          <w:trHeight w:val="389"/>
        </w:trPr>
        <w:tc>
          <w:tcPr>
            <w:tcW w:w="5235" w:type="dxa"/>
            <w:gridSpan w:val="2"/>
          </w:tcPr>
          <w:p w:rsidR="00557445" w:rsidRPr="00CC5CE0" w:rsidRDefault="00557445" w:rsidP="008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663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24" w:type="dxa"/>
          </w:tcPr>
          <w:p w:rsidR="00557445" w:rsidRPr="00CC5CE0" w:rsidRDefault="00557445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24" w:type="dxa"/>
          </w:tcPr>
          <w:p w:rsidR="00557445" w:rsidRDefault="00DC3DB3" w:rsidP="008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47C71" w:rsidRPr="00E70955" w:rsidRDefault="008156C7" w:rsidP="00B47C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E7095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br w:type="textWrapping" w:clear="all"/>
      </w:r>
    </w:p>
    <w:p w:rsidR="004D4747" w:rsidRDefault="004D4747" w:rsidP="004D4747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sectPr w:rsidR="004D4747" w:rsidSect="0048180E">
      <w:footerReference w:type="default" r:id="rId9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92" w:rsidRDefault="00277B92" w:rsidP="00076F75">
      <w:pPr>
        <w:spacing w:after="0" w:line="240" w:lineRule="auto"/>
      </w:pPr>
      <w:r>
        <w:separator/>
      </w:r>
    </w:p>
  </w:endnote>
  <w:endnote w:type="continuationSeparator" w:id="0">
    <w:p w:rsidR="00277B92" w:rsidRDefault="00277B92" w:rsidP="0007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014923"/>
      <w:docPartObj>
        <w:docPartGallery w:val="Page Numbers (Bottom of Page)"/>
        <w:docPartUnique/>
      </w:docPartObj>
    </w:sdtPr>
    <w:sdtEndPr/>
    <w:sdtContent>
      <w:p w:rsidR="00557445" w:rsidRDefault="0055744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AC">
          <w:rPr>
            <w:noProof/>
          </w:rPr>
          <w:t>2</w:t>
        </w:r>
        <w:r>
          <w:fldChar w:fldCharType="end"/>
        </w:r>
      </w:p>
    </w:sdtContent>
  </w:sdt>
  <w:p w:rsidR="00557445" w:rsidRDefault="0055744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92" w:rsidRDefault="00277B92" w:rsidP="00076F75">
      <w:pPr>
        <w:spacing w:after="0" w:line="240" w:lineRule="auto"/>
      </w:pPr>
      <w:r>
        <w:separator/>
      </w:r>
    </w:p>
  </w:footnote>
  <w:footnote w:type="continuationSeparator" w:id="0">
    <w:p w:rsidR="00277B92" w:rsidRDefault="00277B92" w:rsidP="0007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5F961"/>
    <w:multiLevelType w:val="hybridMultilevel"/>
    <w:tmpl w:val="B39346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46C15"/>
    <w:multiLevelType w:val="hybridMultilevel"/>
    <w:tmpl w:val="4DDE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82364"/>
    <w:multiLevelType w:val="hybridMultilevel"/>
    <w:tmpl w:val="D8783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477FC2"/>
    <w:multiLevelType w:val="hybridMultilevel"/>
    <w:tmpl w:val="44E8D6C8"/>
    <w:lvl w:ilvl="0" w:tplc="E7BA6D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13560155"/>
    <w:multiLevelType w:val="hybridMultilevel"/>
    <w:tmpl w:val="E5708654"/>
    <w:lvl w:ilvl="0" w:tplc="A2D2BD5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61E3773"/>
    <w:multiLevelType w:val="hybridMultilevel"/>
    <w:tmpl w:val="C7B4BDAA"/>
    <w:lvl w:ilvl="0" w:tplc="CC58CF6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C3DC0"/>
    <w:multiLevelType w:val="hybridMultilevel"/>
    <w:tmpl w:val="5A0CE4C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35F3CE3B"/>
    <w:multiLevelType w:val="hybridMultilevel"/>
    <w:tmpl w:val="5CAEB3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F30C45"/>
    <w:multiLevelType w:val="hybridMultilevel"/>
    <w:tmpl w:val="5E9B0D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1D7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F2EF1"/>
    <w:multiLevelType w:val="hybridMultilevel"/>
    <w:tmpl w:val="E806D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2853C3"/>
    <w:multiLevelType w:val="hybridMultilevel"/>
    <w:tmpl w:val="3D60165E"/>
    <w:lvl w:ilvl="0" w:tplc="A8E01F5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BC023C7"/>
    <w:multiLevelType w:val="hybridMultilevel"/>
    <w:tmpl w:val="BD0C247E"/>
    <w:lvl w:ilvl="0" w:tplc="23CA60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AC0B7F"/>
    <w:multiLevelType w:val="hybridMultilevel"/>
    <w:tmpl w:val="ADA4DB46"/>
    <w:lvl w:ilvl="0" w:tplc="ED1E2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7A074A"/>
    <w:multiLevelType w:val="hybridMultilevel"/>
    <w:tmpl w:val="9FCCFFBA"/>
    <w:lvl w:ilvl="0" w:tplc="4426F14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>
    <w:nsid w:val="69216443"/>
    <w:multiLevelType w:val="hybridMultilevel"/>
    <w:tmpl w:val="7A1A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401EF"/>
    <w:multiLevelType w:val="hybridMultilevel"/>
    <w:tmpl w:val="E7ECDB98"/>
    <w:lvl w:ilvl="0" w:tplc="EAD0F6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69B47B5D"/>
    <w:multiLevelType w:val="hybridMultilevel"/>
    <w:tmpl w:val="C26C3C40"/>
    <w:lvl w:ilvl="0" w:tplc="BB06558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0B0545"/>
    <w:multiLevelType w:val="hybridMultilevel"/>
    <w:tmpl w:val="5CC8ED4E"/>
    <w:lvl w:ilvl="0" w:tplc="26084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001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17B30"/>
    <w:multiLevelType w:val="multilevel"/>
    <w:tmpl w:val="4D1E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6625C"/>
    <w:multiLevelType w:val="hybridMultilevel"/>
    <w:tmpl w:val="6B5C422E"/>
    <w:lvl w:ilvl="0" w:tplc="CD280A7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6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8"/>
  </w:num>
  <w:num w:numId="14">
    <w:abstractNumId w:val="22"/>
  </w:num>
  <w:num w:numId="15">
    <w:abstractNumId w:val="3"/>
  </w:num>
  <w:num w:numId="16">
    <w:abstractNumId w:val="14"/>
  </w:num>
  <w:num w:numId="17">
    <w:abstractNumId w:val="13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50"/>
    <w:rsid w:val="00000A51"/>
    <w:rsid w:val="00003169"/>
    <w:rsid w:val="000043C8"/>
    <w:rsid w:val="0000776D"/>
    <w:rsid w:val="00016503"/>
    <w:rsid w:val="000168D8"/>
    <w:rsid w:val="000303D0"/>
    <w:rsid w:val="00035FE6"/>
    <w:rsid w:val="00036AAC"/>
    <w:rsid w:val="000503AE"/>
    <w:rsid w:val="000668D4"/>
    <w:rsid w:val="00067450"/>
    <w:rsid w:val="00071997"/>
    <w:rsid w:val="000730FC"/>
    <w:rsid w:val="0007456F"/>
    <w:rsid w:val="000763DD"/>
    <w:rsid w:val="00076F75"/>
    <w:rsid w:val="00090892"/>
    <w:rsid w:val="0009198F"/>
    <w:rsid w:val="000A22F6"/>
    <w:rsid w:val="000B022A"/>
    <w:rsid w:val="000B3E70"/>
    <w:rsid w:val="000B6589"/>
    <w:rsid w:val="000B6CAD"/>
    <w:rsid w:val="000C2D05"/>
    <w:rsid w:val="000C5827"/>
    <w:rsid w:val="000D127F"/>
    <w:rsid w:val="000D1A7C"/>
    <w:rsid w:val="000D1DE9"/>
    <w:rsid w:val="000D6CB5"/>
    <w:rsid w:val="000D732D"/>
    <w:rsid w:val="000E5DCC"/>
    <w:rsid w:val="00100E91"/>
    <w:rsid w:val="001166FD"/>
    <w:rsid w:val="00125ABA"/>
    <w:rsid w:val="00136F11"/>
    <w:rsid w:val="00140357"/>
    <w:rsid w:val="00141E54"/>
    <w:rsid w:val="00150EAA"/>
    <w:rsid w:val="001550E0"/>
    <w:rsid w:val="0015724A"/>
    <w:rsid w:val="0015753B"/>
    <w:rsid w:val="00165C0B"/>
    <w:rsid w:val="00171B3A"/>
    <w:rsid w:val="00181817"/>
    <w:rsid w:val="00191F96"/>
    <w:rsid w:val="00192E11"/>
    <w:rsid w:val="001959A9"/>
    <w:rsid w:val="001A15F0"/>
    <w:rsid w:val="001C15E6"/>
    <w:rsid w:val="001C3B2B"/>
    <w:rsid w:val="001C6BD0"/>
    <w:rsid w:val="001D1B1B"/>
    <w:rsid w:val="001D2E33"/>
    <w:rsid w:val="001D43BF"/>
    <w:rsid w:val="001D4F91"/>
    <w:rsid w:val="001D7C10"/>
    <w:rsid w:val="001F1367"/>
    <w:rsid w:val="00206DF3"/>
    <w:rsid w:val="0022388C"/>
    <w:rsid w:val="00224589"/>
    <w:rsid w:val="0023508E"/>
    <w:rsid w:val="0025271B"/>
    <w:rsid w:val="00257A62"/>
    <w:rsid w:val="00264D63"/>
    <w:rsid w:val="002676E5"/>
    <w:rsid w:val="00267D58"/>
    <w:rsid w:val="00270B35"/>
    <w:rsid w:val="002760D8"/>
    <w:rsid w:val="00276BC6"/>
    <w:rsid w:val="00277B92"/>
    <w:rsid w:val="0028433E"/>
    <w:rsid w:val="002902A7"/>
    <w:rsid w:val="0029192B"/>
    <w:rsid w:val="002A665B"/>
    <w:rsid w:val="002B0AD4"/>
    <w:rsid w:val="002B3D59"/>
    <w:rsid w:val="002C1B0E"/>
    <w:rsid w:val="002C327D"/>
    <w:rsid w:val="002C41F4"/>
    <w:rsid w:val="002D6357"/>
    <w:rsid w:val="002E1530"/>
    <w:rsid w:val="002E3B05"/>
    <w:rsid w:val="002E5761"/>
    <w:rsid w:val="002E5FB4"/>
    <w:rsid w:val="002F5356"/>
    <w:rsid w:val="002F60A2"/>
    <w:rsid w:val="003068BA"/>
    <w:rsid w:val="00306B38"/>
    <w:rsid w:val="0030711F"/>
    <w:rsid w:val="00310D23"/>
    <w:rsid w:val="003251A9"/>
    <w:rsid w:val="00334B7B"/>
    <w:rsid w:val="00335A78"/>
    <w:rsid w:val="003377D1"/>
    <w:rsid w:val="00343338"/>
    <w:rsid w:val="00354FA6"/>
    <w:rsid w:val="00361B2B"/>
    <w:rsid w:val="0036480F"/>
    <w:rsid w:val="003703FE"/>
    <w:rsid w:val="00387C24"/>
    <w:rsid w:val="003B2944"/>
    <w:rsid w:val="003B2ABD"/>
    <w:rsid w:val="003B7C72"/>
    <w:rsid w:val="003C1F60"/>
    <w:rsid w:val="003C53C7"/>
    <w:rsid w:val="003C55FB"/>
    <w:rsid w:val="003D0E8A"/>
    <w:rsid w:val="003D63F4"/>
    <w:rsid w:val="003E4C65"/>
    <w:rsid w:val="003E7837"/>
    <w:rsid w:val="003F5617"/>
    <w:rsid w:val="003F711D"/>
    <w:rsid w:val="004011F3"/>
    <w:rsid w:val="00405AA6"/>
    <w:rsid w:val="00405CBC"/>
    <w:rsid w:val="00410116"/>
    <w:rsid w:val="0041195F"/>
    <w:rsid w:val="00425FE1"/>
    <w:rsid w:val="004376BA"/>
    <w:rsid w:val="0044357C"/>
    <w:rsid w:val="00446BB6"/>
    <w:rsid w:val="00453B74"/>
    <w:rsid w:val="004541A8"/>
    <w:rsid w:val="00455550"/>
    <w:rsid w:val="0045781D"/>
    <w:rsid w:val="0048180E"/>
    <w:rsid w:val="0048790C"/>
    <w:rsid w:val="00487EB2"/>
    <w:rsid w:val="004C3310"/>
    <w:rsid w:val="004D4747"/>
    <w:rsid w:val="004E4D39"/>
    <w:rsid w:val="004E79A1"/>
    <w:rsid w:val="004F0EE1"/>
    <w:rsid w:val="004F2DE2"/>
    <w:rsid w:val="0050797E"/>
    <w:rsid w:val="00507BBD"/>
    <w:rsid w:val="00512D93"/>
    <w:rsid w:val="0052294B"/>
    <w:rsid w:val="005239A5"/>
    <w:rsid w:val="00532314"/>
    <w:rsid w:val="005337ED"/>
    <w:rsid w:val="00537E38"/>
    <w:rsid w:val="00546C30"/>
    <w:rsid w:val="00557445"/>
    <w:rsid w:val="00557621"/>
    <w:rsid w:val="00585A11"/>
    <w:rsid w:val="0058722C"/>
    <w:rsid w:val="005933BE"/>
    <w:rsid w:val="005A3AB1"/>
    <w:rsid w:val="005B1F41"/>
    <w:rsid w:val="005C7D8F"/>
    <w:rsid w:val="005D5092"/>
    <w:rsid w:val="005F713D"/>
    <w:rsid w:val="00614A05"/>
    <w:rsid w:val="006430D1"/>
    <w:rsid w:val="0065132E"/>
    <w:rsid w:val="006644B8"/>
    <w:rsid w:val="006702FA"/>
    <w:rsid w:val="006776BA"/>
    <w:rsid w:val="00686718"/>
    <w:rsid w:val="006B4798"/>
    <w:rsid w:val="006B570B"/>
    <w:rsid w:val="006B602D"/>
    <w:rsid w:val="006C09A6"/>
    <w:rsid w:val="006C546A"/>
    <w:rsid w:val="006D24CF"/>
    <w:rsid w:val="006D31C1"/>
    <w:rsid w:val="006D35DC"/>
    <w:rsid w:val="006E55E3"/>
    <w:rsid w:val="006F1E46"/>
    <w:rsid w:val="00700252"/>
    <w:rsid w:val="00703115"/>
    <w:rsid w:val="00720E3E"/>
    <w:rsid w:val="007233D4"/>
    <w:rsid w:val="0072652B"/>
    <w:rsid w:val="0073256E"/>
    <w:rsid w:val="007376A2"/>
    <w:rsid w:val="007402BF"/>
    <w:rsid w:val="00740801"/>
    <w:rsid w:val="00742F73"/>
    <w:rsid w:val="00754752"/>
    <w:rsid w:val="00756088"/>
    <w:rsid w:val="007565CD"/>
    <w:rsid w:val="00772E34"/>
    <w:rsid w:val="007754D5"/>
    <w:rsid w:val="0077621F"/>
    <w:rsid w:val="0078242E"/>
    <w:rsid w:val="00785BD5"/>
    <w:rsid w:val="00791B58"/>
    <w:rsid w:val="00792427"/>
    <w:rsid w:val="00797767"/>
    <w:rsid w:val="007A26D4"/>
    <w:rsid w:val="007A490C"/>
    <w:rsid w:val="007A51F2"/>
    <w:rsid w:val="007B6B7E"/>
    <w:rsid w:val="007C49B1"/>
    <w:rsid w:val="007C72D6"/>
    <w:rsid w:val="007D0A95"/>
    <w:rsid w:val="007D1326"/>
    <w:rsid w:val="007D1870"/>
    <w:rsid w:val="007E173E"/>
    <w:rsid w:val="007F7676"/>
    <w:rsid w:val="007F77DD"/>
    <w:rsid w:val="00804F31"/>
    <w:rsid w:val="008107A1"/>
    <w:rsid w:val="008138B3"/>
    <w:rsid w:val="008156C7"/>
    <w:rsid w:val="00816852"/>
    <w:rsid w:val="00822975"/>
    <w:rsid w:val="008237CC"/>
    <w:rsid w:val="008362AD"/>
    <w:rsid w:val="008364D0"/>
    <w:rsid w:val="00843E63"/>
    <w:rsid w:val="00846965"/>
    <w:rsid w:val="00857A88"/>
    <w:rsid w:val="00875CC0"/>
    <w:rsid w:val="00875DD0"/>
    <w:rsid w:val="00885642"/>
    <w:rsid w:val="00895A61"/>
    <w:rsid w:val="00896D1C"/>
    <w:rsid w:val="008B74F6"/>
    <w:rsid w:val="008D39C0"/>
    <w:rsid w:val="008D759F"/>
    <w:rsid w:val="008E01E1"/>
    <w:rsid w:val="008E61BA"/>
    <w:rsid w:val="008F506B"/>
    <w:rsid w:val="00902110"/>
    <w:rsid w:val="0090459D"/>
    <w:rsid w:val="00910E84"/>
    <w:rsid w:val="009114B4"/>
    <w:rsid w:val="00922D55"/>
    <w:rsid w:val="00923A0C"/>
    <w:rsid w:val="00941805"/>
    <w:rsid w:val="0095620A"/>
    <w:rsid w:val="00962024"/>
    <w:rsid w:val="0096280A"/>
    <w:rsid w:val="00977AAE"/>
    <w:rsid w:val="00981A31"/>
    <w:rsid w:val="00992113"/>
    <w:rsid w:val="009958ED"/>
    <w:rsid w:val="00997B46"/>
    <w:rsid w:val="009A762B"/>
    <w:rsid w:val="009B1D8E"/>
    <w:rsid w:val="009C389B"/>
    <w:rsid w:val="009C4ED8"/>
    <w:rsid w:val="009F6AC6"/>
    <w:rsid w:val="00A00FDB"/>
    <w:rsid w:val="00A03CF0"/>
    <w:rsid w:val="00A0605C"/>
    <w:rsid w:val="00A169E6"/>
    <w:rsid w:val="00A23E1C"/>
    <w:rsid w:val="00A36FB9"/>
    <w:rsid w:val="00A64FC1"/>
    <w:rsid w:val="00A82E9F"/>
    <w:rsid w:val="00A8622F"/>
    <w:rsid w:val="00A939E8"/>
    <w:rsid w:val="00A949EB"/>
    <w:rsid w:val="00AA04AA"/>
    <w:rsid w:val="00AA52C3"/>
    <w:rsid w:val="00AB08B4"/>
    <w:rsid w:val="00AC4B87"/>
    <w:rsid w:val="00AC532D"/>
    <w:rsid w:val="00AD6F4D"/>
    <w:rsid w:val="00AE3B29"/>
    <w:rsid w:val="00AE6A6D"/>
    <w:rsid w:val="00B01E1C"/>
    <w:rsid w:val="00B136AB"/>
    <w:rsid w:val="00B165C7"/>
    <w:rsid w:val="00B172A9"/>
    <w:rsid w:val="00B21C21"/>
    <w:rsid w:val="00B312C4"/>
    <w:rsid w:val="00B35D5F"/>
    <w:rsid w:val="00B44B61"/>
    <w:rsid w:val="00B47C71"/>
    <w:rsid w:val="00B51F48"/>
    <w:rsid w:val="00B568C0"/>
    <w:rsid w:val="00B6527F"/>
    <w:rsid w:val="00B665BE"/>
    <w:rsid w:val="00B8590D"/>
    <w:rsid w:val="00BB68EE"/>
    <w:rsid w:val="00BB7B73"/>
    <w:rsid w:val="00BC4EAC"/>
    <w:rsid w:val="00BD03DC"/>
    <w:rsid w:val="00BD3F98"/>
    <w:rsid w:val="00BD430D"/>
    <w:rsid w:val="00BE56D2"/>
    <w:rsid w:val="00BF08AE"/>
    <w:rsid w:val="00C046F7"/>
    <w:rsid w:val="00C266B4"/>
    <w:rsid w:val="00C37DF8"/>
    <w:rsid w:val="00C469AA"/>
    <w:rsid w:val="00C47FB0"/>
    <w:rsid w:val="00C50186"/>
    <w:rsid w:val="00C5312F"/>
    <w:rsid w:val="00C5651F"/>
    <w:rsid w:val="00C6035A"/>
    <w:rsid w:val="00C92F84"/>
    <w:rsid w:val="00C93E7B"/>
    <w:rsid w:val="00C9425D"/>
    <w:rsid w:val="00C9488A"/>
    <w:rsid w:val="00C95694"/>
    <w:rsid w:val="00CA111C"/>
    <w:rsid w:val="00CB0181"/>
    <w:rsid w:val="00CB54BF"/>
    <w:rsid w:val="00CB5564"/>
    <w:rsid w:val="00CC3171"/>
    <w:rsid w:val="00CC45A6"/>
    <w:rsid w:val="00CC52EA"/>
    <w:rsid w:val="00CC5CE0"/>
    <w:rsid w:val="00CC5D72"/>
    <w:rsid w:val="00CC6A9B"/>
    <w:rsid w:val="00CD3B18"/>
    <w:rsid w:val="00CE0B8A"/>
    <w:rsid w:val="00CE3C19"/>
    <w:rsid w:val="00CF4D23"/>
    <w:rsid w:val="00D12AFB"/>
    <w:rsid w:val="00D16A59"/>
    <w:rsid w:val="00D23143"/>
    <w:rsid w:val="00D23827"/>
    <w:rsid w:val="00D325BD"/>
    <w:rsid w:val="00D34CEA"/>
    <w:rsid w:val="00D3550F"/>
    <w:rsid w:val="00D472C8"/>
    <w:rsid w:val="00D56EE9"/>
    <w:rsid w:val="00D7549D"/>
    <w:rsid w:val="00D8548C"/>
    <w:rsid w:val="00D85F1B"/>
    <w:rsid w:val="00D872B5"/>
    <w:rsid w:val="00D97B0E"/>
    <w:rsid w:val="00DA49CA"/>
    <w:rsid w:val="00DA7A02"/>
    <w:rsid w:val="00DC08F4"/>
    <w:rsid w:val="00DC123C"/>
    <w:rsid w:val="00DC2AE4"/>
    <w:rsid w:val="00DC3DB3"/>
    <w:rsid w:val="00DD0AB4"/>
    <w:rsid w:val="00DD2ACF"/>
    <w:rsid w:val="00DD69FF"/>
    <w:rsid w:val="00DF1AA7"/>
    <w:rsid w:val="00E00C80"/>
    <w:rsid w:val="00E12688"/>
    <w:rsid w:val="00E13AC4"/>
    <w:rsid w:val="00E1456B"/>
    <w:rsid w:val="00E14D07"/>
    <w:rsid w:val="00E34137"/>
    <w:rsid w:val="00E43969"/>
    <w:rsid w:val="00E46AF4"/>
    <w:rsid w:val="00E65090"/>
    <w:rsid w:val="00E70955"/>
    <w:rsid w:val="00E73FF2"/>
    <w:rsid w:val="00E7698A"/>
    <w:rsid w:val="00E90F54"/>
    <w:rsid w:val="00EA438A"/>
    <w:rsid w:val="00EA5886"/>
    <w:rsid w:val="00EB13C8"/>
    <w:rsid w:val="00EB4EB2"/>
    <w:rsid w:val="00EB7666"/>
    <w:rsid w:val="00EC0839"/>
    <w:rsid w:val="00EC5C1A"/>
    <w:rsid w:val="00ED5874"/>
    <w:rsid w:val="00EE0707"/>
    <w:rsid w:val="00EE3AA9"/>
    <w:rsid w:val="00F056E3"/>
    <w:rsid w:val="00F15494"/>
    <w:rsid w:val="00F23A7C"/>
    <w:rsid w:val="00F274C6"/>
    <w:rsid w:val="00F470B4"/>
    <w:rsid w:val="00F708A7"/>
    <w:rsid w:val="00F8154C"/>
    <w:rsid w:val="00F85433"/>
    <w:rsid w:val="00F91B50"/>
    <w:rsid w:val="00F9629B"/>
    <w:rsid w:val="00FA455E"/>
    <w:rsid w:val="00FB17CE"/>
    <w:rsid w:val="00FB393D"/>
    <w:rsid w:val="00FE118E"/>
    <w:rsid w:val="00FF00C8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22297-BC15-4E9C-98B1-86C3CB5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B"/>
  </w:style>
  <w:style w:type="paragraph" w:styleId="1">
    <w:name w:val="heading 1"/>
    <w:basedOn w:val="a"/>
    <w:next w:val="a"/>
    <w:link w:val="10"/>
    <w:qFormat/>
    <w:rsid w:val="00F91B50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50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91B50"/>
  </w:style>
  <w:style w:type="paragraph" w:styleId="a3">
    <w:name w:val="Title"/>
    <w:basedOn w:val="a"/>
    <w:link w:val="a4"/>
    <w:qFormat/>
    <w:rsid w:val="00F91B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91B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rsid w:val="00F9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rsid w:val="00F9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rsid w:val="00F91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rsid w:val="00F9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F91B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91B50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1B5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91B50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F9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 (3)"/>
    <w:rsid w:val="00F91B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single"/>
      <w:effect w:val="none"/>
      <w:lang w:val="ru-RU"/>
    </w:rPr>
  </w:style>
  <w:style w:type="character" w:styleId="aa">
    <w:name w:val="Hyperlink"/>
    <w:uiPriority w:val="99"/>
    <w:unhideWhenUsed/>
    <w:rsid w:val="00F91B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91B5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B50"/>
    <w:rPr>
      <w:rFonts w:ascii="Tahoma" w:eastAsia="Calibri" w:hAnsi="Tahoma" w:cs="Times New Roman"/>
      <w:sz w:val="16"/>
      <w:szCs w:val="16"/>
    </w:rPr>
  </w:style>
  <w:style w:type="paragraph" w:styleId="ad">
    <w:name w:val="Block Text"/>
    <w:basedOn w:val="a"/>
    <w:rsid w:val="00F91B5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character" w:styleId="ae">
    <w:name w:val="Strong"/>
    <w:uiPriority w:val="22"/>
    <w:qFormat/>
    <w:rsid w:val="00F91B50"/>
    <w:rPr>
      <w:b/>
      <w:bCs/>
    </w:rPr>
  </w:style>
  <w:style w:type="character" w:customStyle="1" w:styleId="af">
    <w:name w:val="Основной текст_"/>
    <w:link w:val="12"/>
    <w:locked/>
    <w:rsid w:val="00D472C8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2">
    <w:name w:val="Основной текст1"/>
    <w:basedOn w:val="a"/>
    <w:link w:val="af"/>
    <w:rsid w:val="00D472C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List Paragraph"/>
    <w:basedOn w:val="a"/>
    <w:uiPriority w:val="34"/>
    <w:qFormat/>
    <w:rsid w:val="00D472C8"/>
    <w:pPr>
      <w:ind w:left="720"/>
      <w:contextualSpacing/>
    </w:pPr>
  </w:style>
  <w:style w:type="paragraph" w:customStyle="1" w:styleId="Default">
    <w:name w:val="Default"/>
    <w:rsid w:val="00D75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C52EA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2C41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4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06B3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06B38"/>
  </w:style>
  <w:style w:type="paragraph" w:styleId="af4">
    <w:name w:val="header"/>
    <w:basedOn w:val="a"/>
    <w:link w:val="af5"/>
    <w:uiPriority w:val="99"/>
    <w:unhideWhenUsed/>
    <w:rsid w:val="0007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76F75"/>
  </w:style>
  <w:style w:type="paragraph" w:styleId="af6">
    <w:name w:val="footer"/>
    <w:basedOn w:val="a"/>
    <w:link w:val="af7"/>
    <w:uiPriority w:val="99"/>
    <w:unhideWhenUsed/>
    <w:rsid w:val="0007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76F75"/>
  </w:style>
  <w:style w:type="table" w:customStyle="1" w:styleId="3">
    <w:name w:val="Сетка таблицы3"/>
    <w:basedOn w:val="a1"/>
    <w:next w:val="a5"/>
    <w:uiPriority w:val="59"/>
    <w:rsid w:val="006C09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[Без стиля]"/>
    <w:rsid w:val="009F6AC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Theme="minorHAns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rsid w:val="009F6AC6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9F6AC6"/>
    <w:rPr>
      <w:b/>
      <w:bCs/>
    </w:rPr>
  </w:style>
  <w:style w:type="paragraph" w:customStyle="1" w:styleId="17PRIL-tabl-hroom">
    <w:name w:val="17PRIL-tabl-hroom"/>
    <w:basedOn w:val="a"/>
    <w:uiPriority w:val="99"/>
    <w:rsid w:val="009F6AC6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9F6AC6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F401-0227-493F-9CC7-744CDD4A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17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Рапият</dc:creator>
  <cp:lastModifiedBy>Умай</cp:lastModifiedBy>
  <cp:revision>43</cp:revision>
  <cp:lastPrinted>2023-09-20T12:45:00Z</cp:lastPrinted>
  <dcterms:created xsi:type="dcterms:W3CDTF">2022-09-22T11:18:00Z</dcterms:created>
  <dcterms:modified xsi:type="dcterms:W3CDTF">2023-09-30T07:47:00Z</dcterms:modified>
</cp:coreProperties>
</file>